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4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7"/>
        <w:gridCol w:w="6707"/>
      </w:tblGrid>
      <w:tr w:rsidR="002748B1" w:rsidRPr="00AC7F3D" w14:paraId="08BAADB3" w14:textId="77777777" w:rsidTr="008D2312">
        <w:trPr>
          <w:trHeight w:val="1276"/>
        </w:trPr>
        <w:tc>
          <w:tcPr>
            <w:tcW w:w="3217" w:type="dxa"/>
          </w:tcPr>
          <w:p w14:paraId="79BFA153" w14:textId="77777777" w:rsidR="002748B1" w:rsidRPr="00AC7F3D" w:rsidRDefault="002748B1" w:rsidP="005722FD">
            <w:pPr>
              <w:ind w:right="22"/>
              <w:rPr>
                <w:rFonts w:ascii="Arial" w:eastAsia="Times New Roman" w:hAnsi="Arial" w:cs="Arial"/>
                <w:b/>
                <w:sz w:val="24"/>
                <w:szCs w:val="24"/>
                <w:lang w:eastAsia="en-AU"/>
              </w:rPr>
            </w:pPr>
            <w:r w:rsidRPr="00AC7F3D">
              <w:rPr>
                <w:noProof/>
                <w:lang w:eastAsia="en-AU"/>
              </w:rPr>
              <w:drawing>
                <wp:inline distT="0" distB="0" distL="0" distR="0" wp14:anchorId="7CA6638C" wp14:editId="1D83C64A">
                  <wp:extent cx="1708030" cy="652300"/>
                  <wp:effectExtent l="0" t="0" r="6985" b="0"/>
                  <wp:docPr id="2" name="Picture 2" descr="\\VFILERDPI\DPI-Home\OBRIENR2\My Documents\Downloads\PP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030" cy="65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07" w:type="dxa"/>
          </w:tcPr>
          <w:p w14:paraId="1F6F37C1" w14:textId="1B845537" w:rsidR="002748B1" w:rsidRPr="00AC7F3D" w:rsidRDefault="007E1683" w:rsidP="000808D5">
            <w:pPr>
              <w:ind w:right="2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C7F3D">
              <w:rPr>
                <w:noProof/>
                <w:lang w:eastAsia="en-AU"/>
              </w:rPr>
              <w:drawing>
                <wp:inline distT="0" distB="0" distL="0" distR="0" wp14:anchorId="5774E8D7" wp14:editId="66373B0A">
                  <wp:extent cx="1142351" cy="934318"/>
                  <wp:effectExtent l="0" t="0" r="1270" b="0"/>
                  <wp:docPr id="1" name="Picture 1" descr="file:///M:/Jerilderie/Public/Website/Murrumbidgee%20Council%20Intranet/web-content/Logo/MC_Primary%20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le:///M:/Jerilderie/Public/Website/Murrumbidgee%20Council%20Intranet/web-content/Logo/MC_Primary%20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612" cy="955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48B1" w:rsidRPr="00AC7F3D" w14:paraId="11ED0E97" w14:textId="77777777" w:rsidTr="008D2312">
        <w:tc>
          <w:tcPr>
            <w:tcW w:w="9924" w:type="dxa"/>
            <w:gridSpan w:val="2"/>
          </w:tcPr>
          <w:p w14:paraId="035DD02A" w14:textId="77777777" w:rsidR="002748B1" w:rsidRPr="00AC7F3D" w:rsidRDefault="002748B1" w:rsidP="005722FD">
            <w:pPr>
              <w:ind w:right="22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</w:p>
          <w:p w14:paraId="41078511" w14:textId="6A384FFA" w:rsidR="002748B1" w:rsidRDefault="002748B1" w:rsidP="002748B1">
            <w:pPr>
              <w:ind w:right="22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en-AU"/>
              </w:rPr>
            </w:pPr>
            <w:r w:rsidRPr="00AC7F3D">
              <w:rPr>
                <w:rFonts w:ascii="Arial" w:eastAsia="Times New Roman" w:hAnsi="Arial" w:cs="Arial"/>
                <w:b/>
                <w:sz w:val="28"/>
                <w:szCs w:val="28"/>
                <w:lang w:eastAsia="en-AU"/>
              </w:rPr>
              <w:t>COUNCIL ASSESSMENT REPORT</w:t>
            </w:r>
          </w:p>
          <w:p w14:paraId="0D611FFC" w14:textId="77777777" w:rsidR="001D1B1B" w:rsidRPr="00AC7F3D" w:rsidRDefault="001D1B1B" w:rsidP="002748B1">
            <w:pPr>
              <w:ind w:right="22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en-AU"/>
              </w:rPr>
            </w:pPr>
          </w:p>
          <w:p w14:paraId="5888C4A7" w14:textId="1BFDB64E" w:rsidR="002748B1" w:rsidRPr="00AC7F3D" w:rsidRDefault="008E60A9" w:rsidP="002748B1">
            <w:pPr>
              <w:ind w:right="22"/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eastAsia="en-AU"/>
                </w:rPr>
                <w:id w:val="3866020"/>
                <w:placeholder>
                  <w:docPart w:val="584C0746BAD6466FA620BB0EC568A30F"/>
                </w:placeholder>
                <w:dropDownList>
                  <w:listItem w:value="Choose an item."/>
                  <w:listItem w:displayText="SYDNEY NORTH" w:value="SYDNEY NORTH"/>
                  <w:listItem w:displayText="SYDNEY SOUTH" w:value="SYDNEY SOUTH"/>
                  <w:listItem w:displayText="HUNTER AND CENTRAL COAST REGIONAL" w:value="HUNTER AND CENTRAL COAST REGIONAL"/>
                  <w:listItem w:displayText="SOUTHERN REGIONAL" w:value="SOUTHERN REGIONAL"/>
                  <w:listItem w:displayText="NORTHERN REGIONAL" w:value="NORTHERN REGIONAL"/>
                  <w:listItem w:displayText="WESTERN REGIONAL" w:value="WESTERN REGIONAL"/>
                  <w:listItem w:displayText="SYDNEY CENTRAL CITY " w:value="SYDNEY CENTRAL CITY "/>
                  <w:listItem w:displayText="SYDNEY EASTERN CITY " w:value="SYDNEY EASTERN CITY "/>
                  <w:listItem w:displayText="SYDNEY WESTERN CITY " w:value="SYDNEY WESTERN CITY "/>
                </w:dropDownList>
              </w:sdtPr>
              <w:sdtEndPr/>
              <w:sdtContent>
                <w:r w:rsidR="004F336F" w:rsidRPr="00AC7F3D">
                  <w:rPr>
                    <w:rFonts w:ascii="Arial" w:eastAsia="Times New Roman" w:hAnsi="Arial" w:cs="Arial"/>
                    <w:sz w:val="24"/>
                    <w:szCs w:val="24"/>
                    <w:lang w:eastAsia="en-AU"/>
                  </w:rPr>
                  <w:t>WESTERN REGIONAL</w:t>
                </w:r>
              </w:sdtContent>
            </w:sdt>
            <w:r w:rsidR="002748B1" w:rsidRPr="00AC7F3D">
              <w:rPr>
                <w:rFonts w:ascii="Arial" w:eastAsia="Times New Roman" w:hAnsi="Arial" w:cs="Arial"/>
                <w:sz w:val="24"/>
                <w:szCs w:val="24"/>
                <w:lang w:eastAsia="en-AU"/>
              </w:rPr>
              <w:t xml:space="preserve"> PLANNING PANEL</w:t>
            </w:r>
            <w:r w:rsidR="00E32528" w:rsidRPr="00AC7F3D">
              <w:rPr>
                <w:rFonts w:ascii="Arial" w:eastAsia="Times New Roman" w:hAnsi="Arial" w:cs="Arial"/>
                <w:sz w:val="24"/>
                <w:szCs w:val="24"/>
                <w:lang w:eastAsia="en-AU"/>
              </w:rPr>
              <w:t xml:space="preserve"> </w:t>
            </w:r>
          </w:p>
        </w:tc>
      </w:tr>
    </w:tbl>
    <w:p w14:paraId="4E557B1D" w14:textId="77777777" w:rsidR="002748B1" w:rsidRPr="00AC7F3D" w:rsidRDefault="002748B1" w:rsidP="002748B1">
      <w:pPr>
        <w:pStyle w:val="NoSpacing"/>
        <w:rPr>
          <w:rFonts w:ascii="Arial" w:hAnsi="Arial" w:cs="Arial"/>
          <w:sz w:val="10"/>
        </w:rPr>
      </w:pPr>
    </w:p>
    <w:tbl>
      <w:tblPr>
        <w:tblStyle w:val="ProjectTable"/>
        <w:tblpPr w:leftFromText="180" w:rightFromText="180" w:vertAnchor="text" w:horzAnchor="margin" w:tblpX="-299" w:tblpY="82"/>
        <w:tblOverlap w:val="never"/>
        <w:tblW w:w="53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80" w:firstRow="0" w:lastRow="0" w:firstColumn="1" w:lastColumn="0" w:noHBand="1" w:noVBand="0"/>
      </w:tblPr>
      <w:tblGrid>
        <w:gridCol w:w="3256"/>
        <w:gridCol w:w="6378"/>
      </w:tblGrid>
      <w:tr w:rsidR="002748B1" w:rsidRPr="00AC7F3D" w14:paraId="1BBFE4AF" w14:textId="77777777" w:rsidTr="008D2312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pct"/>
            <w:shd w:val="clear" w:color="auto" w:fill="D9E2F3" w:themeFill="accent1" w:themeFillTint="33"/>
            <w:vAlign w:val="center"/>
          </w:tcPr>
          <w:p w14:paraId="4060F395" w14:textId="4DE5572C" w:rsidR="002748B1" w:rsidRPr="00AC7F3D" w:rsidRDefault="009125EB" w:rsidP="008D2312">
            <w:pPr>
              <w:spacing w:before="0" w:after="0"/>
              <w:rPr>
                <w:rFonts w:ascii="Arial" w:hAnsi="Arial" w:cs="Arial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Panel reference</w:t>
            </w:r>
          </w:p>
        </w:tc>
        <w:tc>
          <w:tcPr>
            <w:tcW w:w="3310" w:type="pct"/>
            <w:vAlign w:val="center"/>
          </w:tcPr>
          <w:p w14:paraId="626D721E" w14:textId="011583EF" w:rsidR="002748B1" w:rsidRPr="00AC7F3D" w:rsidRDefault="00E95C91" w:rsidP="008D2312">
            <w:pPr>
              <w:tabs>
                <w:tab w:val="left" w:pos="7485"/>
              </w:tabs>
              <w:spacing w:before="0" w:after="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PPSWES-189</w:t>
            </w:r>
          </w:p>
        </w:tc>
      </w:tr>
      <w:tr w:rsidR="009125EB" w:rsidRPr="00AC7F3D" w14:paraId="78E7D664" w14:textId="77777777" w:rsidTr="008D2312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pct"/>
            <w:shd w:val="clear" w:color="auto" w:fill="D9E2F3" w:themeFill="accent1" w:themeFillTint="33"/>
            <w:vAlign w:val="center"/>
          </w:tcPr>
          <w:p w14:paraId="229D4806" w14:textId="0E710904" w:rsidR="009125EB" w:rsidRPr="009125EB" w:rsidRDefault="009125EB" w:rsidP="009125EB">
            <w:pPr>
              <w:spacing w:before="0" w:after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 w:rsidRPr="009125EB"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DA number</w:t>
            </w:r>
          </w:p>
        </w:tc>
        <w:tc>
          <w:tcPr>
            <w:tcW w:w="3310" w:type="pct"/>
            <w:vAlign w:val="center"/>
          </w:tcPr>
          <w:p w14:paraId="06E0CB67" w14:textId="4CA2B743" w:rsidR="009125EB" w:rsidRPr="009125EB" w:rsidRDefault="00860A55" w:rsidP="009125EB">
            <w:pPr>
              <w:tabs>
                <w:tab w:val="left" w:pos="7485"/>
              </w:tabs>
              <w:spacing w:before="0" w:after="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DA 22/2023</w:t>
            </w:r>
          </w:p>
        </w:tc>
      </w:tr>
      <w:tr w:rsidR="003653A4" w:rsidRPr="00AC7F3D" w14:paraId="013F63E1" w14:textId="77777777" w:rsidTr="008D2312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pct"/>
            <w:shd w:val="clear" w:color="auto" w:fill="D9E2F3" w:themeFill="accent1" w:themeFillTint="33"/>
            <w:vAlign w:val="center"/>
          </w:tcPr>
          <w:p w14:paraId="79250958" w14:textId="755FC3F1" w:rsidR="003653A4" w:rsidRPr="00AC7F3D" w:rsidRDefault="003653A4" w:rsidP="008D2312">
            <w:pPr>
              <w:spacing w:before="0" w:after="0"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AC7F3D"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LGA</w:t>
            </w:r>
            <w:r w:rsidRPr="00AC7F3D">
              <w:rPr>
                <w:rFonts w:ascii="Arial" w:hAnsi="Arial" w:cs="Arial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3310" w:type="pct"/>
            <w:vAlign w:val="center"/>
          </w:tcPr>
          <w:p w14:paraId="1CE46690" w14:textId="654F7BFE" w:rsidR="003653A4" w:rsidRPr="00AC7F3D" w:rsidRDefault="003653A4" w:rsidP="008D2312">
            <w:pPr>
              <w:tabs>
                <w:tab w:val="left" w:pos="7485"/>
              </w:tabs>
              <w:spacing w:before="0" w:after="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 w:rsidRPr="00AC7F3D"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Murrumbidgee</w:t>
            </w:r>
          </w:p>
        </w:tc>
      </w:tr>
      <w:tr w:rsidR="009B4677" w:rsidRPr="00AC7F3D" w14:paraId="15064740" w14:textId="77777777" w:rsidTr="008D2312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pct"/>
            <w:shd w:val="clear" w:color="auto" w:fill="D9E2F3" w:themeFill="accent1" w:themeFillTint="33"/>
            <w:vAlign w:val="center"/>
          </w:tcPr>
          <w:p w14:paraId="3BD97F99" w14:textId="2355649B" w:rsidR="009B4677" w:rsidRPr="00AC7F3D" w:rsidRDefault="009125EB" w:rsidP="008D2312">
            <w:pPr>
              <w:spacing w:before="0" w:after="0"/>
              <w:rPr>
                <w:rFonts w:ascii="Arial" w:hAnsi="Arial" w:cs="Arial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Proposal</w:t>
            </w:r>
          </w:p>
        </w:tc>
        <w:tc>
          <w:tcPr>
            <w:tcW w:w="3310" w:type="pct"/>
            <w:vAlign w:val="center"/>
          </w:tcPr>
          <w:p w14:paraId="2200D55E" w14:textId="58FBAE14" w:rsidR="009B4677" w:rsidRPr="00AC7F3D" w:rsidRDefault="00842604" w:rsidP="00860A55">
            <w:pPr>
              <w:tabs>
                <w:tab w:val="left" w:pos="7485"/>
              </w:tabs>
              <w:spacing w:before="0" w:after="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Elec</w:t>
            </w:r>
            <w:r w:rsidR="00860A55"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 xml:space="preserve">tricity generating development (sub 5MW)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invo</w:t>
            </w:r>
            <w:r w:rsidR="00860A55"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lving the installation of 11,502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 xml:space="preserve"> solar panels</w:t>
            </w:r>
            <w:r w:rsidR="00860A55"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, one (1) high voltage switch board, two (2) medium voltage power stations, two (2) poles and associated security fencing and landscaping.</w:t>
            </w:r>
          </w:p>
        </w:tc>
      </w:tr>
      <w:tr w:rsidR="002C37C4" w:rsidRPr="00AC7F3D" w14:paraId="052B07E0" w14:textId="77777777" w:rsidTr="008D2312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pct"/>
            <w:shd w:val="clear" w:color="auto" w:fill="D9E2F3" w:themeFill="accent1" w:themeFillTint="33"/>
            <w:vAlign w:val="center"/>
          </w:tcPr>
          <w:p w14:paraId="08A89923" w14:textId="1A545016" w:rsidR="002C37C4" w:rsidRPr="00AC7F3D" w:rsidRDefault="009125EB" w:rsidP="008D2312">
            <w:pPr>
              <w:spacing w:before="0" w:after="0"/>
              <w:rPr>
                <w:rFonts w:ascii="Arial" w:hAnsi="Arial" w:cs="Arial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Address</w:t>
            </w:r>
          </w:p>
        </w:tc>
        <w:tc>
          <w:tcPr>
            <w:tcW w:w="3310" w:type="pct"/>
            <w:vAlign w:val="center"/>
          </w:tcPr>
          <w:p w14:paraId="47077BF4" w14:textId="1906EB89" w:rsidR="002C37C4" w:rsidRPr="00AC7F3D" w:rsidRDefault="00860A55" w:rsidP="00860A55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Lot 86 DP750872, 5037 Kidman Way, Coleambally</w:t>
            </w:r>
          </w:p>
        </w:tc>
      </w:tr>
      <w:tr w:rsidR="00C85738" w:rsidRPr="00AC7F3D" w14:paraId="35A90E41" w14:textId="77777777" w:rsidTr="008D2312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pct"/>
            <w:shd w:val="clear" w:color="auto" w:fill="D9E2F3" w:themeFill="accent1" w:themeFillTint="33"/>
            <w:vAlign w:val="center"/>
          </w:tcPr>
          <w:p w14:paraId="689EA67A" w14:textId="621E4E65" w:rsidR="00C85738" w:rsidRPr="00AC7F3D" w:rsidRDefault="009125EB" w:rsidP="008D2312">
            <w:pPr>
              <w:spacing w:before="0" w:after="0"/>
              <w:rPr>
                <w:rFonts w:ascii="Arial" w:hAnsi="Arial" w:cs="Arial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Applicant &amp; owner</w:t>
            </w:r>
          </w:p>
        </w:tc>
        <w:tc>
          <w:tcPr>
            <w:tcW w:w="3310" w:type="pct"/>
          </w:tcPr>
          <w:p w14:paraId="6F90F224" w14:textId="743DD374" w:rsidR="00842604" w:rsidRPr="00AC7F3D" w:rsidRDefault="0074558F" w:rsidP="008D231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 xml:space="preserve">Applicant: </w:t>
            </w:r>
            <w:r w:rsidR="00860A55"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Green Gold Energy Pty Ltd</w:t>
            </w:r>
          </w:p>
          <w:p w14:paraId="29657E3F" w14:textId="68E645A2" w:rsidR="00974170" w:rsidRPr="00AC7F3D" w:rsidRDefault="00E95C91" w:rsidP="00E95C91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Owner: BP &amp; EM James</w:t>
            </w:r>
          </w:p>
        </w:tc>
      </w:tr>
      <w:tr w:rsidR="00C85738" w:rsidRPr="00AC7F3D" w14:paraId="4BE32A79" w14:textId="77777777" w:rsidTr="008D2312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pct"/>
            <w:shd w:val="clear" w:color="auto" w:fill="D9E2F3" w:themeFill="accent1" w:themeFillTint="33"/>
            <w:vAlign w:val="center"/>
          </w:tcPr>
          <w:p w14:paraId="3865944F" w14:textId="7C6895AC" w:rsidR="00C85738" w:rsidRPr="00AC7F3D" w:rsidRDefault="009125EB" w:rsidP="008D2312">
            <w:pPr>
              <w:spacing w:before="0" w:after="0"/>
              <w:rPr>
                <w:rFonts w:ascii="Arial" w:hAnsi="Arial" w:cs="Arial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Date of DA lodgement</w:t>
            </w:r>
          </w:p>
        </w:tc>
        <w:tc>
          <w:tcPr>
            <w:tcW w:w="3310" w:type="pct"/>
            <w:vAlign w:val="center"/>
          </w:tcPr>
          <w:p w14:paraId="2BF75E23" w14:textId="59D0BB29" w:rsidR="00C85738" w:rsidRPr="00AC7F3D" w:rsidRDefault="00E95C91" w:rsidP="008D231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7 July 2023</w:t>
            </w:r>
          </w:p>
        </w:tc>
      </w:tr>
      <w:tr w:rsidR="00C85738" w:rsidRPr="00AC7F3D" w14:paraId="21793023" w14:textId="77777777" w:rsidTr="008D2312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pct"/>
            <w:shd w:val="clear" w:color="auto" w:fill="D9E2F3" w:themeFill="accent1" w:themeFillTint="33"/>
            <w:vAlign w:val="center"/>
          </w:tcPr>
          <w:p w14:paraId="5CAED265" w14:textId="66DA8AE8" w:rsidR="00C85738" w:rsidRPr="00AC7F3D" w:rsidRDefault="009125EB" w:rsidP="009125EB">
            <w:pPr>
              <w:spacing w:before="0" w:after="0"/>
              <w:rPr>
                <w:rFonts w:ascii="Arial" w:hAnsi="Arial" w:cs="Arial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Regional development criteria</w:t>
            </w:r>
          </w:p>
        </w:tc>
        <w:tc>
          <w:tcPr>
            <w:tcW w:w="3310" w:type="pct"/>
            <w:vAlign w:val="center"/>
          </w:tcPr>
          <w:p w14:paraId="35BB3EDB" w14:textId="2E063937" w:rsidR="00C85738" w:rsidRPr="00842604" w:rsidRDefault="00155472" w:rsidP="008D2312">
            <w:pPr>
              <w:tabs>
                <w:tab w:val="left" w:pos="7485"/>
              </w:tabs>
              <w:spacing w:before="0" w:after="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auto"/>
                <w:sz w:val="20"/>
                <w:szCs w:val="20"/>
                <w:lang w:val="en-AU" w:eastAsia="en-US"/>
              </w:rPr>
            </w:pPr>
            <w:r w:rsidRPr="00842604">
              <w:rPr>
                <w:rFonts w:ascii="Arial" w:eastAsiaTheme="minorHAnsi" w:hAnsi="Arial" w:cs="Arial"/>
                <w:color w:val="auto"/>
                <w:sz w:val="20"/>
                <w:szCs w:val="20"/>
                <w:lang w:val="en-AU" w:eastAsia="en-US"/>
              </w:rPr>
              <w:t xml:space="preserve">Schedule 7 of </w:t>
            </w:r>
            <w:r w:rsidR="00C85738" w:rsidRPr="00842604">
              <w:rPr>
                <w:rFonts w:ascii="Arial" w:eastAsiaTheme="minorHAnsi" w:hAnsi="Arial" w:cs="Arial"/>
                <w:color w:val="auto"/>
                <w:sz w:val="20"/>
                <w:szCs w:val="20"/>
                <w:lang w:val="en-AU" w:eastAsia="en-US"/>
              </w:rPr>
              <w:t>SEPP</w:t>
            </w:r>
            <w:r w:rsidRPr="00842604">
              <w:rPr>
                <w:rFonts w:ascii="Arial" w:eastAsiaTheme="minorHAnsi" w:hAnsi="Arial" w:cs="Arial"/>
                <w:color w:val="auto"/>
                <w:sz w:val="20"/>
                <w:szCs w:val="20"/>
                <w:lang w:val="en-AU" w:eastAsia="en-US"/>
              </w:rPr>
              <w:t xml:space="preserve"> (Planning Systems)</w:t>
            </w:r>
            <w:r w:rsidR="00C85738" w:rsidRPr="00842604">
              <w:rPr>
                <w:rFonts w:ascii="Arial" w:eastAsiaTheme="minorHAnsi" w:hAnsi="Arial" w:cs="Arial"/>
                <w:color w:val="auto"/>
                <w:sz w:val="20"/>
                <w:szCs w:val="20"/>
                <w:lang w:val="en-AU" w:eastAsia="en-US"/>
              </w:rPr>
              <w:t xml:space="preserve">: </w:t>
            </w:r>
          </w:p>
          <w:p w14:paraId="39CA5059" w14:textId="6B671D77" w:rsidR="00C85738" w:rsidRPr="00842604" w:rsidRDefault="00C85738" w:rsidP="008D2312">
            <w:pPr>
              <w:tabs>
                <w:tab w:val="left" w:pos="7485"/>
              </w:tabs>
              <w:spacing w:before="0" w:after="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 w:rsidRPr="00842604">
              <w:rPr>
                <w:rFonts w:ascii="Arial" w:eastAsiaTheme="minorHAnsi" w:hAnsi="Arial" w:cs="Arial"/>
                <w:color w:val="auto"/>
                <w:sz w:val="20"/>
                <w:szCs w:val="20"/>
                <w:lang w:val="en-AU" w:eastAsia="en-US"/>
              </w:rPr>
              <w:t>Private infrastructure for the purpose of electricity generating works with a capital investment value of more than $5 million.</w:t>
            </w:r>
          </w:p>
        </w:tc>
      </w:tr>
      <w:tr w:rsidR="00C85738" w:rsidRPr="00AC7F3D" w14:paraId="5D88FAEF" w14:textId="77777777" w:rsidTr="008D2312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pct"/>
            <w:shd w:val="clear" w:color="auto" w:fill="D9E2F3" w:themeFill="accent1" w:themeFillTint="33"/>
            <w:vAlign w:val="center"/>
          </w:tcPr>
          <w:p w14:paraId="3A0A26B7" w14:textId="09AC641A" w:rsidR="00C85738" w:rsidRPr="00AC7F3D" w:rsidRDefault="009125EB" w:rsidP="008D2312">
            <w:pPr>
              <w:spacing w:before="0" w:after="0"/>
              <w:rPr>
                <w:rFonts w:ascii="Arial" w:hAnsi="Arial" w:cs="Arial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Capital investment value</w:t>
            </w:r>
          </w:p>
        </w:tc>
        <w:tc>
          <w:tcPr>
            <w:tcW w:w="3310" w:type="pct"/>
            <w:vAlign w:val="center"/>
          </w:tcPr>
          <w:p w14:paraId="327C16F1" w14:textId="15A35C75" w:rsidR="00C85738" w:rsidRPr="00842604" w:rsidRDefault="00E95C91" w:rsidP="00E95C91">
            <w:pPr>
              <w:tabs>
                <w:tab w:val="left" w:pos="7485"/>
              </w:tabs>
              <w:spacing w:before="0" w:after="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$5, 698, 500</w:t>
            </w:r>
            <w:r w:rsidR="00C85738" w:rsidRPr="00842604"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 xml:space="preserve"> (excluding GST)</w:t>
            </w:r>
          </w:p>
        </w:tc>
      </w:tr>
      <w:tr w:rsidR="00C85738" w:rsidRPr="00AC7F3D" w14:paraId="28C9277E" w14:textId="77777777" w:rsidTr="008D2312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pct"/>
            <w:shd w:val="clear" w:color="auto" w:fill="D9E2F3" w:themeFill="accent1" w:themeFillTint="33"/>
            <w:vAlign w:val="center"/>
          </w:tcPr>
          <w:p w14:paraId="10797EA5" w14:textId="0E0503E1" w:rsidR="00C85738" w:rsidRPr="00AC7F3D" w:rsidRDefault="009125EB" w:rsidP="008D2312">
            <w:pPr>
              <w:spacing w:before="0" w:after="0"/>
              <w:rPr>
                <w:rFonts w:ascii="Arial" w:hAnsi="Arial" w:cs="Arial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Clause 4.6 requests</w:t>
            </w:r>
          </w:p>
        </w:tc>
        <w:tc>
          <w:tcPr>
            <w:tcW w:w="3310" w:type="pct"/>
            <w:vAlign w:val="center"/>
          </w:tcPr>
          <w:p w14:paraId="1FFC2FF9" w14:textId="430CEDC7" w:rsidR="00C85738" w:rsidRPr="00AC7F3D" w:rsidRDefault="00171E6F" w:rsidP="008D2312">
            <w:pPr>
              <w:tabs>
                <w:tab w:val="left" w:pos="7485"/>
              </w:tabs>
              <w:spacing w:before="0" w:after="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Nil</w:t>
            </w:r>
          </w:p>
        </w:tc>
      </w:tr>
      <w:tr w:rsidR="00C85738" w:rsidRPr="00AC7F3D" w14:paraId="2BC4857F" w14:textId="77777777" w:rsidTr="008D2312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pct"/>
            <w:shd w:val="clear" w:color="auto" w:fill="D9E2F3" w:themeFill="accent1" w:themeFillTint="33"/>
            <w:vAlign w:val="center"/>
          </w:tcPr>
          <w:p w14:paraId="0BC54037" w14:textId="38176780" w:rsidR="00C85738" w:rsidRPr="00961D47" w:rsidRDefault="009125EB" w:rsidP="008D2312">
            <w:pPr>
              <w:spacing w:before="0" w:after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List of all relevant s4.15(a) matters</w:t>
            </w:r>
          </w:p>
        </w:tc>
        <w:tc>
          <w:tcPr>
            <w:tcW w:w="3310" w:type="pct"/>
            <w:vAlign w:val="center"/>
          </w:tcPr>
          <w:p w14:paraId="689A3A6A" w14:textId="77777777" w:rsidR="008E60A9" w:rsidRDefault="008E60A9" w:rsidP="008E60A9">
            <w:pPr>
              <w:pStyle w:val="ListParagraph"/>
              <w:numPr>
                <w:ilvl w:val="0"/>
                <w:numId w:val="38"/>
              </w:numPr>
              <w:spacing w:after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Cs/>
                <w:sz w:val="20"/>
                <w:szCs w:val="20"/>
                <w:lang w:val="en-AU" w:eastAsia="en-AU"/>
              </w:rPr>
            </w:pPr>
            <w:r>
              <w:rPr>
                <w:rFonts w:ascii="Arial" w:eastAsiaTheme="minorHAnsi" w:hAnsi="Arial" w:cs="Arial"/>
                <w:bCs/>
                <w:sz w:val="20"/>
                <w:szCs w:val="20"/>
                <w:lang w:val="en-AU" w:eastAsia="en-AU"/>
              </w:rPr>
              <w:t>Murrumbidgee Local Environmental Plan</w:t>
            </w:r>
          </w:p>
          <w:p w14:paraId="662D9C7C" w14:textId="60F315DA" w:rsidR="008E60A9" w:rsidRPr="008E60A9" w:rsidRDefault="008E60A9" w:rsidP="008E60A9">
            <w:pPr>
              <w:pStyle w:val="ListParagraph"/>
              <w:numPr>
                <w:ilvl w:val="0"/>
                <w:numId w:val="38"/>
              </w:numPr>
              <w:spacing w:after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Cs/>
                <w:sz w:val="20"/>
                <w:szCs w:val="20"/>
                <w:lang w:val="en-AU" w:eastAsia="en-AU"/>
              </w:rPr>
            </w:pPr>
            <w:r w:rsidRPr="008E60A9">
              <w:rPr>
                <w:rFonts w:ascii="Arial" w:hAnsi="Arial" w:cs="Arial"/>
                <w:sz w:val="20"/>
                <w:szCs w:val="20"/>
                <w:lang w:val="en-AU"/>
              </w:rPr>
              <w:t>State Environmental Planning Policy (Planning Systems) 2021</w:t>
            </w:r>
          </w:p>
          <w:p w14:paraId="293D326F" w14:textId="7ED93209" w:rsidR="008E60A9" w:rsidRPr="00961D47" w:rsidRDefault="008E60A9" w:rsidP="008E60A9">
            <w:pPr>
              <w:pStyle w:val="ListParagraph"/>
              <w:numPr>
                <w:ilvl w:val="0"/>
                <w:numId w:val="38"/>
              </w:numPr>
              <w:spacing w:after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Cs/>
                <w:sz w:val="20"/>
                <w:szCs w:val="20"/>
                <w:lang w:val="en-AU" w:eastAsia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State Environmental Planning Policy (Transport &amp; Infrastructure) 2021</w:t>
            </w:r>
          </w:p>
        </w:tc>
      </w:tr>
      <w:tr w:rsidR="00961D47" w:rsidRPr="00AC7F3D" w14:paraId="4DC78F6F" w14:textId="77777777" w:rsidTr="008D2312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pct"/>
            <w:shd w:val="clear" w:color="auto" w:fill="D9E2F3" w:themeFill="accent1" w:themeFillTint="33"/>
            <w:vAlign w:val="center"/>
          </w:tcPr>
          <w:p w14:paraId="54DA59E9" w14:textId="0DCDDF6A" w:rsidR="00961D47" w:rsidRPr="009125EB" w:rsidRDefault="00961D47" w:rsidP="00961D47">
            <w:pPr>
              <w:spacing w:before="0" w:after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Documents submitted for consideration</w:t>
            </w:r>
          </w:p>
        </w:tc>
        <w:tc>
          <w:tcPr>
            <w:tcW w:w="3310" w:type="pct"/>
            <w:vAlign w:val="center"/>
          </w:tcPr>
          <w:p w14:paraId="0AA081C5" w14:textId="3F28CC96" w:rsidR="00961D47" w:rsidRDefault="0074558F" w:rsidP="0074558F">
            <w:pPr>
              <w:tabs>
                <w:tab w:val="left" w:pos="7485"/>
              </w:tabs>
              <w:spacing w:after="0"/>
              <w:ind w:right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AU" w:eastAsia="en-AU"/>
              </w:rPr>
              <w:t>Statement of Environmental effects incorporating the following appendices:</w:t>
            </w:r>
          </w:p>
          <w:p w14:paraId="08506CD8" w14:textId="7DB2AA6F" w:rsidR="0074558F" w:rsidRDefault="00E95C91" w:rsidP="0074558F">
            <w:pPr>
              <w:pStyle w:val="ListParagraph"/>
              <w:numPr>
                <w:ilvl w:val="0"/>
                <w:numId w:val="39"/>
              </w:numPr>
              <w:tabs>
                <w:tab w:val="left" w:pos="7485"/>
              </w:tabs>
              <w:spacing w:after="0"/>
              <w:ind w:right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AU" w:eastAsia="en-AU"/>
              </w:rPr>
              <w:t>Access track route</w:t>
            </w:r>
          </w:p>
          <w:p w14:paraId="7FB8DB5C" w14:textId="7DAEF632" w:rsidR="0074558F" w:rsidRDefault="00E95C91" w:rsidP="0074558F">
            <w:pPr>
              <w:pStyle w:val="ListParagraph"/>
              <w:numPr>
                <w:ilvl w:val="0"/>
                <w:numId w:val="39"/>
              </w:numPr>
              <w:tabs>
                <w:tab w:val="left" w:pos="7485"/>
              </w:tabs>
              <w:spacing w:after="0"/>
              <w:ind w:right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AU" w:eastAsia="en-AU"/>
              </w:rPr>
              <w:t>Aboriginal Cultural Heritage Due Diligence Assessment</w:t>
            </w:r>
          </w:p>
          <w:p w14:paraId="146338E0" w14:textId="1BCF4C70" w:rsidR="0074558F" w:rsidRDefault="00E95C91" w:rsidP="0074558F">
            <w:pPr>
              <w:pStyle w:val="ListParagraph"/>
              <w:numPr>
                <w:ilvl w:val="0"/>
                <w:numId w:val="39"/>
              </w:numPr>
              <w:tabs>
                <w:tab w:val="left" w:pos="7485"/>
              </w:tabs>
              <w:spacing w:after="0"/>
              <w:ind w:right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AU" w:eastAsia="en-AU"/>
              </w:rPr>
              <w:t>Agricultural Impact Assessment</w:t>
            </w:r>
          </w:p>
          <w:p w14:paraId="2BCE2BFD" w14:textId="315445F1" w:rsidR="0074558F" w:rsidRDefault="00E95C91" w:rsidP="0074558F">
            <w:pPr>
              <w:pStyle w:val="ListParagraph"/>
              <w:numPr>
                <w:ilvl w:val="0"/>
                <w:numId w:val="39"/>
              </w:numPr>
              <w:tabs>
                <w:tab w:val="left" w:pos="7485"/>
              </w:tabs>
              <w:spacing w:after="0"/>
              <w:ind w:right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AU" w:eastAsia="en-AU"/>
              </w:rPr>
              <w:t>Biodiversity Impact Assessment</w:t>
            </w:r>
          </w:p>
          <w:p w14:paraId="093642A5" w14:textId="2EEE8564" w:rsidR="0074558F" w:rsidRDefault="0074558F" w:rsidP="0074558F">
            <w:pPr>
              <w:pStyle w:val="ListParagraph"/>
              <w:numPr>
                <w:ilvl w:val="0"/>
                <w:numId w:val="39"/>
              </w:numPr>
              <w:tabs>
                <w:tab w:val="left" w:pos="7485"/>
              </w:tabs>
              <w:spacing w:after="0"/>
              <w:ind w:right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AU" w:eastAsia="en-AU"/>
              </w:rPr>
              <w:t>CIV Report</w:t>
            </w:r>
          </w:p>
          <w:p w14:paraId="0F80261F" w14:textId="32E6E5E1" w:rsidR="00E95C91" w:rsidRDefault="00E95C91" w:rsidP="0074558F">
            <w:pPr>
              <w:pStyle w:val="ListParagraph"/>
              <w:numPr>
                <w:ilvl w:val="0"/>
                <w:numId w:val="39"/>
              </w:numPr>
              <w:tabs>
                <w:tab w:val="left" w:pos="7485"/>
              </w:tabs>
              <w:spacing w:after="0"/>
              <w:ind w:right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AU" w:eastAsia="en-AU"/>
              </w:rPr>
              <w:t>Construction Environmental Management Plan</w:t>
            </w:r>
          </w:p>
          <w:p w14:paraId="5F0DBC82" w14:textId="50C81C0F" w:rsidR="00E95C91" w:rsidRDefault="00E95C91" w:rsidP="0074558F">
            <w:pPr>
              <w:pStyle w:val="ListParagraph"/>
              <w:numPr>
                <w:ilvl w:val="0"/>
                <w:numId w:val="39"/>
              </w:numPr>
              <w:tabs>
                <w:tab w:val="left" w:pos="7485"/>
              </w:tabs>
              <w:spacing w:after="0"/>
              <w:ind w:right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AU" w:eastAsia="en-AU"/>
              </w:rPr>
              <w:t>Glint and Glare Assessment Report</w:t>
            </w:r>
          </w:p>
          <w:p w14:paraId="27E95600" w14:textId="7A27D13B" w:rsidR="00E95C91" w:rsidRDefault="00E95C91" w:rsidP="0074558F">
            <w:pPr>
              <w:pStyle w:val="ListParagraph"/>
              <w:numPr>
                <w:ilvl w:val="0"/>
                <w:numId w:val="39"/>
              </w:numPr>
              <w:tabs>
                <w:tab w:val="left" w:pos="7485"/>
              </w:tabs>
              <w:spacing w:after="0"/>
              <w:ind w:right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AU" w:eastAsia="en-AU"/>
              </w:rPr>
              <w:t>Landscape Plan</w:t>
            </w:r>
          </w:p>
          <w:p w14:paraId="39E5AC2B" w14:textId="77777777" w:rsidR="00E95C91" w:rsidRDefault="00E95C91" w:rsidP="0074558F">
            <w:pPr>
              <w:pStyle w:val="ListParagraph"/>
              <w:numPr>
                <w:ilvl w:val="0"/>
                <w:numId w:val="39"/>
              </w:numPr>
              <w:tabs>
                <w:tab w:val="left" w:pos="7485"/>
              </w:tabs>
              <w:spacing w:after="0"/>
              <w:ind w:right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AU" w:eastAsia="en-AU"/>
              </w:rPr>
              <w:t>Stormwater Management Plan</w:t>
            </w:r>
          </w:p>
          <w:p w14:paraId="33ADC426" w14:textId="6C5A174B" w:rsidR="0074558F" w:rsidRDefault="00E95C91" w:rsidP="0074558F">
            <w:pPr>
              <w:pStyle w:val="ListParagraph"/>
              <w:numPr>
                <w:ilvl w:val="0"/>
                <w:numId w:val="39"/>
              </w:numPr>
              <w:tabs>
                <w:tab w:val="left" w:pos="7485"/>
              </w:tabs>
              <w:spacing w:after="0"/>
              <w:ind w:right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AU" w:eastAsia="en-AU"/>
              </w:rPr>
              <w:t>Traffic</w:t>
            </w:r>
            <w:r w:rsidR="0074558F">
              <w:rPr>
                <w:rFonts w:ascii="Arial" w:hAnsi="Arial" w:cs="Arial"/>
                <w:sz w:val="20"/>
                <w:szCs w:val="20"/>
                <w:lang w:val="en-AU" w:eastAsia="en-AU"/>
              </w:rPr>
              <w:t xml:space="preserve"> Impact Assessment</w:t>
            </w:r>
          </w:p>
          <w:p w14:paraId="31AF64E8" w14:textId="258A31D5" w:rsidR="0074558F" w:rsidRDefault="00E95C91" w:rsidP="0074558F">
            <w:pPr>
              <w:pStyle w:val="ListParagraph"/>
              <w:numPr>
                <w:ilvl w:val="0"/>
                <w:numId w:val="39"/>
              </w:numPr>
              <w:tabs>
                <w:tab w:val="left" w:pos="7485"/>
              </w:tabs>
              <w:spacing w:after="0"/>
              <w:ind w:right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AU" w:eastAsia="en-AU"/>
              </w:rPr>
              <w:t>Solar Panel &amp; Power Station details</w:t>
            </w:r>
          </w:p>
          <w:p w14:paraId="6E3BFBA2" w14:textId="205BB86D" w:rsidR="0074558F" w:rsidRDefault="00E95C91" w:rsidP="0074558F">
            <w:pPr>
              <w:pStyle w:val="ListParagraph"/>
              <w:numPr>
                <w:ilvl w:val="0"/>
                <w:numId w:val="39"/>
              </w:numPr>
              <w:tabs>
                <w:tab w:val="left" w:pos="7485"/>
              </w:tabs>
              <w:spacing w:after="0"/>
              <w:ind w:right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AU" w:eastAsia="en-AU"/>
              </w:rPr>
              <w:t>Draft VPA</w:t>
            </w:r>
          </w:p>
          <w:p w14:paraId="57B8209A" w14:textId="3495B48B" w:rsidR="0074558F" w:rsidRPr="0074558F" w:rsidRDefault="0074558F" w:rsidP="0074558F">
            <w:pPr>
              <w:pStyle w:val="ListParagraph"/>
              <w:tabs>
                <w:tab w:val="left" w:pos="7485"/>
              </w:tabs>
              <w:spacing w:after="0"/>
              <w:ind w:left="360" w:right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</w:p>
        </w:tc>
      </w:tr>
      <w:tr w:rsidR="00961D47" w:rsidRPr="00AC7F3D" w14:paraId="60FB0875" w14:textId="77777777" w:rsidTr="008D2312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pct"/>
            <w:shd w:val="clear" w:color="auto" w:fill="D9E2F3" w:themeFill="accent1" w:themeFillTint="33"/>
            <w:vAlign w:val="center"/>
          </w:tcPr>
          <w:p w14:paraId="4893528B" w14:textId="3C265ED3" w:rsidR="00961D47" w:rsidRPr="009125EB" w:rsidRDefault="00961D47" w:rsidP="00961D47">
            <w:pPr>
              <w:spacing w:before="0" w:after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Summary of submissions</w:t>
            </w:r>
          </w:p>
        </w:tc>
        <w:tc>
          <w:tcPr>
            <w:tcW w:w="3310" w:type="pct"/>
            <w:vAlign w:val="center"/>
          </w:tcPr>
          <w:p w14:paraId="56D26860" w14:textId="18EBB719" w:rsidR="00961D47" w:rsidRPr="00AC7F3D" w:rsidRDefault="008E60A9" w:rsidP="00961D47">
            <w:pPr>
              <w:tabs>
                <w:tab w:val="left" w:pos="7485"/>
              </w:tabs>
              <w:spacing w:before="0" w:after="0"/>
              <w:ind w:right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AU"/>
              </w:rPr>
              <w:t>Submissions from Transport for NSW and Essentially Energy have been included as conditions of consent or advisory information.</w:t>
            </w:r>
          </w:p>
        </w:tc>
      </w:tr>
      <w:tr w:rsidR="00961D47" w:rsidRPr="00AC7F3D" w14:paraId="76F47C6A" w14:textId="77777777" w:rsidTr="008D2312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pct"/>
            <w:shd w:val="clear" w:color="auto" w:fill="D9E2F3" w:themeFill="accent1" w:themeFillTint="33"/>
            <w:vAlign w:val="center"/>
          </w:tcPr>
          <w:p w14:paraId="20DED955" w14:textId="3C5D2F07" w:rsidR="00961D47" w:rsidRPr="00AC7F3D" w:rsidRDefault="00961D47" w:rsidP="00961D47">
            <w:pPr>
              <w:spacing w:before="0" w:after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Report prepared by</w:t>
            </w:r>
          </w:p>
        </w:tc>
        <w:tc>
          <w:tcPr>
            <w:tcW w:w="3310" w:type="pct"/>
            <w:vAlign w:val="center"/>
          </w:tcPr>
          <w:p w14:paraId="20444AC0" w14:textId="42316A60" w:rsidR="00961D47" w:rsidRPr="00AC7F3D" w:rsidRDefault="00961D47" w:rsidP="00961D47">
            <w:pPr>
              <w:tabs>
                <w:tab w:val="left" w:pos="7485"/>
              </w:tabs>
              <w:spacing w:before="0" w:after="0"/>
              <w:ind w:right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 w:rsidRPr="00AC7F3D">
              <w:rPr>
                <w:rFonts w:ascii="Arial" w:hAnsi="Arial" w:cs="Arial"/>
                <w:color w:val="FF0000"/>
                <w:sz w:val="20"/>
                <w:szCs w:val="20"/>
                <w:lang w:val="en-AU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Steven Parisotto,</w:t>
            </w:r>
            <w:r w:rsidRPr="00AC7F3D"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 xml:space="preserve"> Murrumbidgee Council</w:t>
            </w:r>
          </w:p>
        </w:tc>
      </w:tr>
      <w:tr w:rsidR="00961D47" w:rsidRPr="00AC7F3D" w14:paraId="19531350" w14:textId="77777777" w:rsidTr="008D2312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pct"/>
            <w:shd w:val="clear" w:color="auto" w:fill="D9E2F3" w:themeFill="accent1" w:themeFillTint="33"/>
            <w:vAlign w:val="center"/>
          </w:tcPr>
          <w:p w14:paraId="721020AE" w14:textId="4C3AAF4B" w:rsidR="00961D47" w:rsidRPr="00AC7F3D" w:rsidRDefault="00961D47" w:rsidP="00961D47">
            <w:pPr>
              <w:spacing w:before="0" w:after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Report date</w:t>
            </w:r>
          </w:p>
        </w:tc>
        <w:tc>
          <w:tcPr>
            <w:tcW w:w="3310" w:type="pct"/>
            <w:vAlign w:val="center"/>
          </w:tcPr>
          <w:p w14:paraId="6FC2A579" w14:textId="63F28E70" w:rsidR="00961D47" w:rsidRPr="00AC7F3D" w:rsidRDefault="008E60A9" w:rsidP="00961D47">
            <w:pPr>
              <w:tabs>
                <w:tab w:val="left" w:pos="7485"/>
              </w:tabs>
              <w:spacing w:before="0" w:after="0"/>
              <w:ind w:right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15 November 2023</w:t>
            </w:r>
          </w:p>
        </w:tc>
      </w:tr>
      <w:tr w:rsidR="00961D47" w:rsidRPr="00AC7F3D" w14:paraId="3C5CFC18" w14:textId="77777777" w:rsidTr="008D2312">
        <w:trPr>
          <w:trHeight w:val="4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pct"/>
            <w:shd w:val="clear" w:color="auto" w:fill="D9E2F3" w:themeFill="accent1" w:themeFillTint="33"/>
            <w:vAlign w:val="center"/>
          </w:tcPr>
          <w:p w14:paraId="35DEA31C" w14:textId="27B746F2" w:rsidR="00961D47" w:rsidRPr="00961D47" w:rsidRDefault="00961D47" w:rsidP="00961D47">
            <w:pPr>
              <w:spacing w:before="0" w:after="0"/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Recommendation</w:t>
            </w:r>
          </w:p>
        </w:tc>
        <w:tc>
          <w:tcPr>
            <w:tcW w:w="3310" w:type="pct"/>
            <w:vAlign w:val="center"/>
          </w:tcPr>
          <w:p w14:paraId="39243048" w14:textId="12966CE4" w:rsidR="00961D47" w:rsidRPr="00961D47" w:rsidRDefault="00961D47" w:rsidP="00961D4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FF0000"/>
                <w:sz w:val="20"/>
                <w:szCs w:val="20"/>
                <w:lang w:val="en-AU"/>
              </w:rPr>
            </w:pPr>
            <w:r w:rsidRPr="008E60A9">
              <w:rPr>
                <w:rFonts w:ascii="Arial" w:hAnsi="Arial" w:cs="Arial"/>
                <w:b/>
                <w:color w:val="70AD47" w:themeColor="accent6"/>
                <w:sz w:val="20"/>
                <w:szCs w:val="20"/>
                <w:lang w:val="en-AU"/>
              </w:rPr>
              <w:t>Approval subject to conditions</w:t>
            </w:r>
          </w:p>
        </w:tc>
      </w:tr>
    </w:tbl>
    <w:p w14:paraId="62B5B32F" w14:textId="1823FE60" w:rsidR="00FE7FF9" w:rsidRPr="00AC7F3D" w:rsidRDefault="00FE7FF9" w:rsidP="00C06310">
      <w:pPr>
        <w:tabs>
          <w:tab w:val="left" w:pos="7485"/>
        </w:tabs>
        <w:spacing w:after="0" w:line="240" w:lineRule="auto"/>
        <w:ind w:right="22"/>
        <w:rPr>
          <w:rFonts w:ascii="Arial" w:hAnsi="Arial" w:cs="Arial"/>
          <w:b/>
          <w:color w:val="FF0000"/>
          <w:sz w:val="16"/>
          <w:szCs w:val="16"/>
          <w:lang w:eastAsia="en-AU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3"/>
        <w:gridCol w:w="1317"/>
      </w:tblGrid>
      <w:tr w:rsidR="005D62ED" w:rsidRPr="00AC7F3D" w14:paraId="28589D3D" w14:textId="77777777" w:rsidTr="008E60A9">
        <w:tc>
          <w:tcPr>
            <w:tcW w:w="7283" w:type="dxa"/>
            <w:tcBorders>
              <w:top w:val="single" w:sz="4" w:space="0" w:color="auto"/>
              <w:bottom w:val="single" w:sz="4" w:space="0" w:color="auto"/>
            </w:tcBorders>
          </w:tcPr>
          <w:p w14:paraId="58B1DE2B" w14:textId="77777777" w:rsidR="005D62ED" w:rsidRPr="00AC7F3D" w:rsidRDefault="005D62ED" w:rsidP="000A5893">
            <w:pPr>
              <w:jc w:val="both"/>
              <w:rPr>
                <w:rFonts w:ascii="Arial" w:hAnsi="Arial" w:cs="Arial"/>
              </w:rPr>
            </w:pPr>
          </w:p>
          <w:p w14:paraId="3AA4F49C" w14:textId="77777777" w:rsidR="005D62ED" w:rsidRPr="00AC7F3D" w:rsidRDefault="005D62ED" w:rsidP="000A5893">
            <w:pPr>
              <w:jc w:val="both"/>
              <w:rPr>
                <w:rFonts w:ascii="Arial" w:hAnsi="Arial" w:cs="Arial"/>
                <w:b/>
              </w:rPr>
            </w:pPr>
            <w:r w:rsidRPr="00AC7F3D">
              <w:rPr>
                <w:rFonts w:ascii="Arial" w:hAnsi="Arial" w:cs="Arial"/>
                <w:b/>
              </w:rPr>
              <w:t>Legislative clauses requiring consent authority satisfaction</w:t>
            </w:r>
          </w:p>
          <w:p w14:paraId="6548C81B" w14:textId="77777777" w:rsidR="005D62ED" w:rsidRPr="00AC7F3D" w:rsidRDefault="005D62ED" w:rsidP="000A5893">
            <w:pPr>
              <w:jc w:val="both"/>
              <w:rPr>
                <w:rFonts w:ascii="Arial" w:hAnsi="Arial" w:cs="Arial"/>
              </w:rPr>
            </w:pPr>
          </w:p>
          <w:p w14:paraId="34319FEE" w14:textId="77777777" w:rsidR="005D62ED" w:rsidRDefault="005D62ED" w:rsidP="000A5893">
            <w:pPr>
              <w:jc w:val="both"/>
              <w:rPr>
                <w:rFonts w:ascii="Arial" w:hAnsi="Arial" w:cs="Arial"/>
              </w:rPr>
            </w:pPr>
            <w:r w:rsidRPr="00AC7F3D">
              <w:rPr>
                <w:rFonts w:ascii="Arial" w:hAnsi="Arial" w:cs="Arial"/>
              </w:rPr>
              <w:t>Have relevant clauses in all applicable environmental planning instruments where the consent authority must be satisfied about a particular matter been listed, and relevant recommendations summarized, in the Executive</w:t>
            </w:r>
          </w:p>
          <w:p w14:paraId="6ED14B6B" w14:textId="77777777" w:rsidR="005D62ED" w:rsidRPr="00F11B41" w:rsidRDefault="005D62ED" w:rsidP="000A589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</w:tcBorders>
          </w:tcPr>
          <w:p w14:paraId="6E473F87" w14:textId="77777777" w:rsidR="005D62ED" w:rsidRDefault="005D62ED" w:rsidP="000A5893">
            <w:pPr>
              <w:jc w:val="both"/>
              <w:rPr>
                <w:rFonts w:ascii="Arial" w:hAnsi="Arial" w:cs="Arial"/>
                <w:b/>
                <w:lang w:eastAsia="en-AU"/>
              </w:rPr>
            </w:pPr>
          </w:p>
          <w:p w14:paraId="3E5D2165" w14:textId="77777777" w:rsidR="005D62ED" w:rsidRDefault="005D62ED" w:rsidP="000A5893">
            <w:pPr>
              <w:jc w:val="both"/>
              <w:rPr>
                <w:rFonts w:ascii="Arial" w:hAnsi="Arial" w:cs="Arial"/>
                <w:b/>
                <w:lang w:eastAsia="en-AU"/>
              </w:rPr>
            </w:pPr>
          </w:p>
          <w:p w14:paraId="15D6E334" w14:textId="77777777" w:rsidR="005D62ED" w:rsidRDefault="005D62ED" w:rsidP="000A5893">
            <w:pPr>
              <w:jc w:val="both"/>
              <w:rPr>
                <w:rFonts w:ascii="Arial" w:hAnsi="Arial" w:cs="Arial"/>
                <w:b/>
                <w:lang w:eastAsia="en-AU"/>
              </w:rPr>
            </w:pPr>
          </w:p>
          <w:p w14:paraId="6FD70E9D" w14:textId="77777777" w:rsidR="005D62ED" w:rsidRPr="00AC7F3D" w:rsidRDefault="005D62ED" w:rsidP="000A5893">
            <w:pPr>
              <w:jc w:val="both"/>
              <w:rPr>
                <w:rFonts w:ascii="Arial" w:hAnsi="Arial" w:cs="Arial"/>
                <w:b/>
                <w:color w:val="FF0000"/>
                <w:lang w:eastAsia="en-AU"/>
              </w:rPr>
            </w:pPr>
            <w:r w:rsidRPr="00AC7F3D">
              <w:rPr>
                <w:rFonts w:ascii="Arial" w:hAnsi="Arial" w:cs="Arial"/>
                <w:b/>
                <w:lang w:eastAsia="en-AU"/>
              </w:rPr>
              <w:t>Yes</w:t>
            </w:r>
          </w:p>
        </w:tc>
      </w:tr>
      <w:tr w:rsidR="005D62ED" w:rsidRPr="00AC7F3D" w14:paraId="72CE4A18" w14:textId="77777777" w:rsidTr="008E60A9">
        <w:tc>
          <w:tcPr>
            <w:tcW w:w="7283" w:type="dxa"/>
            <w:tcBorders>
              <w:top w:val="single" w:sz="4" w:space="0" w:color="auto"/>
              <w:bottom w:val="single" w:sz="4" w:space="0" w:color="auto"/>
            </w:tcBorders>
          </w:tcPr>
          <w:p w14:paraId="6A94FEE8" w14:textId="77777777" w:rsidR="005D62ED" w:rsidRPr="00AC7F3D" w:rsidRDefault="005D62ED" w:rsidP="000A5893">
            <w:pPr>
              <w:jc w:val="both"/>
              <w:rPr>
                <w:rFonts w:ascii="Arial" w:hAnsi="Arial" w:cs="Arial"/>
              </w:rPr>
            </w:pPr>
          </w:p>
          <w:p w14:paraId="7103EAA3" w14:textId="77777777" w:rsidR="005D62ED" w:rsidRPr="00AC7F3D" w:rsidRDefault="005D62ED" w:rsidP="000A5893">
            <w:pPr>
              <w:jc w:val="both"/>
              <w:rPr>
                <w:rFonts w:ascii="Arial" w:hAnsi="Arial" w:cs="Arial"/>
                <w:b/>
              </w:rPr>
            </w:pPr>
            <w:r w:rsidRPr="00AC7F3D">
              <w:rPr>
                <w:rFonts w:ascii="Arial" w:hAnsi="Arial" w:cs="Arial"/>
                <w:b/>
              </w:rPr>
              <w:t>Clause 4.6 Exceptions to development standards</w:t>
            </w:r>
          </w:p>
          <w:p w14:paraId="3E4D5FAF" w14:textId="77777777" w:rsidR="005D62ED" w:rsidRPr="00AC7F3D" w:rsidRDefault="005D62ED" w:rsidP="000A5893">
            <w:pPr>
              <w:jc w:val="both"/>
              <w:rPr>
                <w:rFonts w:ascii="Arial" w:hAnsi="Arial" w:cs="Arial"/>
              </w:rPr>
            </w:pPr>
          </w:p>
          <w:p w14:paraId="395C88C7" w14:textId="77777777" w:rsidR="005D62ED" w:rsidRPr="00AC7F3D" w:rsidRDefault="005D62ED" w:rsidP="000A5893">
            <w:pPr>
              <w:jc w:val="both"/>
              <w:rPr>
                <w:rFonts w:ascii="Arial" w:hAnsi="Arial" w:cs="Arial"/>
              </w:rPr>
            </w:pPr>
            <w:r w:rsidRPr="00AC7F3D">
              <w:rPr>
                <w:rFonts w:ascii="Arial" w:hAnsi="Arial" w:cs="Arial"/>
              </w:rPr>
              <w:t>If a written request for a contravention to a development standard (clause 4.6 of the LEP) has been received, has it been attached to the assessment</w:t>
            </w:r>
          </w:p>
          <w:p w14:paraId="2DF809B8" w14:textId="77777777" w:rsidR="005D62ED" w:rsidRPr="00AC7F3D" w:rsidRDefault="005D62ED" w:rsidP="000A5893">
            <w:pPr>
              <w:jc w:val="both"/>
              <w:rPr>
                <w:rFonts w:ascii="Arial" w:hAnsi="Arial" w:cs="Arial"/>
              </w:rPr>
            </w:pPr>
            <w:proofErr w:type="gramStart"/>
            <w:r w:rsidRPr="00AC7F3D">
              <w:rPr>
                <w:rFonts w:ascii="Arial" w:hAnsi="Arial" w:cs="Arial"/>
              </w:rPr>
              <w:t>report</w:t>
            </w:r>
            <w:proofErr w:type="gramEnd"/>
            <w:r w:rsidRPr="00AC7F3D">
              <w:rPr>
                <w:rFonts w:ascii="Arial" w:hAnsi="Arial" w:cs="Arial"/>
              </w:rPr>
              <w:t>?</w:t>
            </w:r>
          </w:p>
          <w:p w14:paraId="1F99A001" w14:textId="77777777" w:rsidR="005D62ED" w:rsidRPr="00AC7F3D" w:rsidRDefault="005D62ED" w:rsidP="000A5893">
            <w:pPr>
              <w:jc w:val="both"/>
              <w:rPr>
                <w:rFonts w:ascii="Arial" w:hAnsi="Arial" w:cs="Arial"/>
                <w:b/>
                <w:color w:val="FF0000"/>
                <w:lang w:eastAsia="en-AU"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</w:tcBorders>
          </w:tcPr>
          <w:p w14:paraId="639BF6C4" w14:textId="77777777" w:rsidR="005D62ED" w:rsidRDefault="005D62ED" w:rsidP="000A5893">
            <w:pPr>
              <w:jc w:val="both"/>
              <w:rPr>
                <w:rFonts w:ascii="Arial" w:hAnsi="Arial" w:cs="Arial"/>
                <w:b/>
                <w:lang w:eastAsia="en-AU"/>
              </w:rPr>
            </w:pPr>
          </w:p>
          <w:p w14:paraId="7156A414" w14:textId="77777777" w:rsidR="005D62ED" w:rsidRDefault="005D62ED" w:rsidP="000A5893">
            <w:pPr>
              <w:jc w:val="both"/>
              <w:rPr>
                <w:rFonts w:ascii="Arial" w:hAnsi="Arial" w:cs="Arial"/>
                <w:b/>
                <w:lang w:eastAsia="en-AU"/>
              </w:rPr>
            </w:pPr>
          </w:p>
          <w:p w14:paraId="23E17C2B" w14:textId="77777777" w:rsidR="005D62ED" w:rsidRDefault="005D62ED" w:rsidP="000A5893">
            <w:pPr>
              <w:jc w:val="both"/>
              <w:rPr>
                <w:rFonts w:ascii="Arial" w:hAnsi="Arial" w:cs="Arial"/>
                <w:b/>
                <w:lang w:eastAsia="en-AU"/>
              </w:rPr>
            </w:pPr>
          </w:p>
          <w:p w14:paraId="1C653C7D" w14:textId="77777777" w:rsidR="005D62ED" w:rsidRPr="00AC7F3D" w:rsidRDefault="005D62ED" w:rsidP="000A5893">
            <w:pPr>
              <w:jc w:val="both"/>
              <w:rPr>
                <w:rFonts w:ascii="Arial" w:hAnsi="Arial" w:cs="Arial"/>
                <w:b/>
                <w:color w:val="FF0000"/>
                <w:lang w:eastAsia="en-AU"/>
              </w:rPr>
            </w:pPr>
            <w:r w:rsidRPr="00AC7F3D">
              <w:rPr>
                <w:rFonts w:ascii="Arial" w:hAnsi="Arial" w:cs="Arial"/>
                <w:b/>
                <w:lang w:eastAsia="en-AU"/>
              </w:rPr>
              <w:t>N/A</w:t>
            </w:r>
          </w:p>
        </w:tc>
      </w:tr>
      <w:tr w:rsidR="005D62ED" w:rsidRPr="00AC7F3D" w14:paraId="6A0B11E8" w14:textId="77777777" w:rsidTr="008E60A9">
        <w:tc>
          <w:tcPr>
            <w:tcW w:w="7283" w:type="dxa"/>
            <w:tcBorders>
              <w:top w:val="single" w:sz="4" w:space="0" w:color="auto"/>
              <w:bottom w:val="single" w:sz="4" w:space="0" w:color="auto"/>
            </w:tcBorders>
          </w:tcPr>
          <w:p w14:paraId="6EFD6DE2" w14:textId="77777777" w:rsidR="005D62ED" w:rsidRPr="00AC7F3D" w:rsidRDefault="005D62ED" w:rsidP="000A5893">
            <w:pPr>
              <w:jc w:val="both"/>
              <w:rPr>
                <w:rFonts w:ascii="Arial" w:hAnsi="Arial" w:cs="Arial"/>
              </w:rPr>
            </w:pPr>
          </w:p>
          <w:p w14:paraId="0B6D57FD" w14:textId="77777777" w:rsidR="005D62ED" w:rsidRPr="00AC7F3D" w:rsidRDefault="005D62ED" w:rsidP="000A5893">
            <w:pPr>
              <w:jc w:val="both"/>
              <w:rPr>
                <w:rFonts w:ascii="Arial" w:hAnsi="Arial" w:cs="Arial"/>
                <w:b/>
              </w:rPr>
            </w:pPr>
            <w:r w:rsidRPr="00AC7F3D">
              <w:rPr>
                <w:rFonts w:ascii="Arial" w:hAnsi="Arial" w:cs="Arial"/>
                <w:b/>
              </w:rPr>
              <w:t>Special Infrastructure Contributions</w:t>
            </w:r>
          </w:p>
          <w:p w14:paraId="7CD53323" w14:textId="77777777" w:rsidR="005D62ED" w:rsidRPr="00AC7F3D" w:rsidRDefault="005D62ED" w:rsidP="000A5893">
            <w:pPr>
              <w:jc w:val="both"/>
              <w:rPr>
                <w:rFonts w:ascii="Arial" w:hAnsi="Arial" w:cs="Arial"/>
              </w:rPr>
            </w:pPr>
          </w:p>
          <w:p w14:paraId="1A17C8B1" w14:textId="77777777" w:rsidR="005D62ED" w:rsidRPr="00AC7F3D" w:rsidRDefault="005D62ED" w:rsidP="000A5893">
            <w:pPr>
              <w:jc w:val="both"/>
              <w:rPr>
                <w:rFonts w:ascii="Arial" w:hAnsi="Arial" w:cs="Arial"/>
              </w:rPr>
            </w:pPr>
            <w:r w:rsidRPr="00AC7F3D">
              <w:rPr>
                <w:rFonts w:ascii="Arial" w:hAnsi="Arial" w:cs="Arial"/>
              </w:rPr>
              <w:t>Does the DA require Special Infrastructure Contributions conditions (S7.24)?</w:t>
            </w:r>
          </w:p>
          <w:p w14:paraId="1D7AF543" w14:textId="77777777" w:rsidR="005D62ED" w:rsidRPr="00AC7F3D" w:rsidRDefault="005D62ED" w:rsidP="000A5893">
            <w:pPr>
              <w:jc w:val="both"/>
              <w:rPr>
                <w:rFonts w:ascii="Arial" w:hAnsi="Arial" w:cs="Arial"/>
                <w:b/>
                <w:lang w:eastAsia="en-AU"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</w:tcBorders>
          </w:tcPr>
          <w:p w14:paraId="111FBF58" w14:textId="77777777" w:rsidR="005D62ED" w:rsidRDefault="005D62ED" w:rsidP="000A5893">
            <w:pPr>
              <w:rPr>
                <w:rFonts w:ascii="Arial" w:hAnsi="Arial" w:cs="Arial"/>
                <w:b/>
                <w:lang w:eastAsia="en-AU"/>
              </w:rPr>
            </w:pPr>
          </w:p>
          <w:p w14:paraId="09FC48B2" w14:textId="77777777" w:rsidR="005D62ED" w:rsidRDefault="005D62ED" w:rsidP="000A5893">
            <w:pPr>
              <w:rPr>
                <w:rFonts w:ascii="Arial" w:hAnsi="Arial" w:cs="Arial"/>
                <w:b/>
                <w:lang w:eastAsia="en-AU"/>
              </w:rPr>
            </w:pPr>
          </w:p>
          <w:p w14:paraId="2E7D9135" w14:textId="77777777" w:rsidR="005D62ED" w:rsidRDefault="005D62ED" w:rsidP="000A5893">
            <w:pPr>
              <w:rPr>
                <w:rFonts w:ascii="Arial" w:hAnsi="Arial" w:cs="Arial"/>
                <w:b/>
                <w:lang w:eastAsia="en-AU"/>
              </w:rPr>
            </w:pPr>
          </w:p>
          <w:p w14:paraId="22386F1B" w14:textId="77777777" w:rsidR="005D62ED" w:rsidRPr="00AC7F3D" w:rsidRDefault="005D62ED" w:rsidP="000A5893">
            <w:pPr>
              <w:rPr>
                <w:rFonts w:ascii="Arial" w:hAnsi="Arial" w:cs="Arial"/>
                <w:b/>
                <w:lang w:eastAsia="en-AU"/>
              </w:rPr>
            </w:pPr>
            <w:r w:rsidRPr="00AC7F3D">
              <w:rPr>
                <w:rFonts w:ascii="Arial" w:hAnsi="Arial" w:cs="Arial"/>
                <w:b/>
                <w:lang w:eastAsia="en-AU"/>
              </w:rPr>
              <w:t>No</w:t>
            </w:r>
          </w:p>
        </w:tc>
      </w:tr>
      <w:tr w:rsidR="005D62ED" w:rsidRPr="00AC7F3D" w14:paraId="34ACDE90" w14:textId="77777777" w:rsidTr="008E60A9">
        <w:tc>
          <w:tcPr>
            <w:tcW w:w="7283" w:type="dxa"/>
            <w:tcBorders>
              <w:top w:val="single" w:sz="4" w:space="0" w:color="auto"/>
            </w:tcBorders>
          </w:tcPr>
          <w:p w14:paraId="45BAECD7" w14:textId="77777777" w:rsidR="005D62ED" w:rsidRPr="00AC7F3D" w:rsidRDefault="005D62ED" w:rsidP="000A5893">
            <w:pPr>
              <w:jc w:val="both"/>
              <w:rPr>
                <w:rFonts w:ascii="Arial" w:hAnsi="Arial" w:cs="Arial"/>
              </w:rPr>
            </w:pPr>
          </w:p>
          <w:p w14:paraId="2F1CBBBD" w14:textId="77777777" w:rsidR="005D62ED" w:rsidRPr="00AC7F3D" w:rsidRDefault="005D62ED" w:rsidP="000A5893">
            <w:pPr>
              <w:jc w:val="both"/>
              <w:rPr>
                <w:rFonts w:ascii="Arial" w:hAnsi="Arial" w:cs="Arial"/>
                <w:b/>
              </w:rPr>
            </w:pPr>
            <w:r w:rsidRPr="00AC7F3D">
              <w:rPr>
                <w:rFonts w:ascii="Arial" w:hAnsi="Arial" w:cs="Arial"/>
                <w:b/>
              </w:rPr>
              <w:t>Conditions</w:t>
            </w:r>
          </w:p>
          <w:p w14:paraId="7C5B0E02" w14:textId="77777777" w:rsidR="005D62ED" w:rsidRPr="00AC7F3D" w:rsidRDefault="005D62ED" w:rsidP="000A5893">
            <w:pPr>
              <w:jc w:val="both"/>
              <w:rPr>
                <w:rFonts w:ascii="Arial" w:hAnsi="Arial" w:cs="Arial"/>
              </w:rPr>
            </w:pPr>
          </w:p>
          <w:p w14:paraId="4C356673" w14:textId="77777777" w:rsidR="005D62ED" w:rsidRPr="00AC7F3D" w:rsidRDefault="005D62ED" w:rsidP="000A5893">
            <w:pPr>
              <w:jc w:val="both"/>
              <w:rPr>
                <w:rFonts w:ascii="Arial" w:hAnsi="Arial" w:cs="Arial"/>
              </w:rPr>
            </w:pPr>
            <w:r w:rsidRPr="00AC7F3D">
              <w:rPr>
                <w:rFonts w:ascii="Arial" w:hAnsi="Arial" w:cs="Arial"/>
              </w:rPr>
              <w:t>Have draft conditions been provided to the applicant for comment?</w:t>
            </w:r>
          </w:p>
          <w:p w14:paraId="37A83035" w14:textId="77777777" w:rsidR="005D62ED" w:rsidRPr="00AC7F3D" w:rsidRDefault="005D62ED" w:rsidP="000A5893">
            <w:pPr>
              <w:jc w:val="both"/>
              <w:rPr>
                <w:rFonts w:ascii="Arial" w:hAnsi="Arial" w:cs="Arial"/>
                <w:b/>
                <w:color w:val="FF0000"/>
                <w:lang w:eastAsia="en-AU"/>
              </w:rPr>
            </w:pPr>
          </w:p>
        </w:tc>
        <w:tc>
          <w:tcPr>
            <w:tcW w:w="1317" w:type="dxa"/>
            <w:tcBorders>
              <w:top w:val="single" w:sz="4" w:space="0" w:color="auto"/>
            </w:tcBorders>
          </w:tcPr>
          <w:p w14:paraId="4A4E2058" w14:textId="77777777" w:rsidR="005D62ED" w:rsidRDefault="005D62ED" w:rsidP="000A5893">
            <w:pPr>
              <w:rPr>
                <w:rFonts w:ascii="Arial" w:hAnsi="Arial" w:cs="Arial"/>
                <w:b/>
                <w:color w:val="FF0000"/>
                <w:highlight w:val="yellow"/>
                <w:lang w:eastAsia="en-AU"/>
              </w:rPr>
            </w:pPr>
          </w:p>
          <w:p w14:paraId="323BA790" w14:textId="77777777" w:rsidR="005D62ED" w:rsidRDefault="005D62ED" w:rsidP="000A5893">
            <w:pPr>
              <w:rPr>
                <w:rFonts w:ascii="Arial" w:hAnsi="Arial" w:cs="Arial"/>
                <w:b/>
                <w:color w:val="FF0000"/>
                <w:highlight w:val="yellow"/>
                <w:lang w:eastAsia="en-AU"/>
              </w:rPr>
            </w:pPr>
          </w:p>
          <w:p w14:paraId="3597FFC0" w14:textId="77777777" w:rsidR="005D62ED" w:rsidRDefault="005D62ED" w:rsidP="000A5893">
            <w:pPr>
              <w:rPr>
                <w:rFonts w:ascii="Arial" w:hAnsi="Arial" w:cs="Arial"/>
                <w:b/>
                <w:color w:val="FF0000"/>
                <w:highlight w:val="yellow"/>
                <w:lang w:eastAsia="en-AU"/>
              </w:rPr>
            </w:pPr>
          </w:p>
          <w:p w14:paraId="233B4AAF" w14:textId="77777777" w:rsidR="005D62ED" w:rsidRPr="008E60A9" w:rsidRDefault="005D62ED" w:rsidP="000A5893">
            <w:pPr>
              <w:rPr>
                <w:rFonts w:ascii="Arial" w:hAnsi="Arial" w:cs="Arial"/>
                <w:b/>
                <w:color w:val="FF0000"/>
                <w:lang w:eastAsia="en-AU"/>
              </w:rPr>
            </w:pPr>
            <w:bookmarkStart w:id="0" w:name="_GoBack"/>
            <w:bookmarkEnd w:id="0"/>
            <w:r w:rsidRPr="008E60A9">
              <w:rPr>
                <w:rFonts w:ascii="Arial" w:hAnsi="Arial" w:cs="Arial"/>
                <w:b/>
                <w:color w:val="000000" w:themeColor="text1"/>
                <w:lang w:eastAsia="en-AU"/>
              </w:rPr>
              <w:t>Yes</w:t>
            </w:r>
          </w:p>
        </w:tc>
      </w:tr>
    </w:tbl>
    <w:p w14:paraId="6B3A036E" w14:textId="5D7A4225" w:rsidR="005D62ED" w:rsidRDefault="005D62ED">
      <w:pPr>
        <w:rPr>
          <w:rFonts w:ascii="Arial" w:hAnsi="Arial" w:cs="Arial"/>
          <w:b/>
          <w:color w:val="FF0000"/>
          <w:lang w:eastAsia="en-AU"/>
        </w:rPr>
      </w:pPr>
    </w:p>
    <w:sectPr w:rsidR="005D62ED" w:rsidSect="008D231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440" w:bottom="1135" w:left="1440" w:header="708" w:footer="365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559F3CA7" w16cex:dateUtc="2021-06-18T02:11:00Z"/>
  <w16cex:commentExtensible w16cex:durableId="368544F7" w16cex:dateUtc="2021-06-18T02:18:00Z"/>
  <w16cex:commentExtensible w16cex:durableId="4F12F79F" w16cex:dateUtc="2021-06-18T01:46:00Z"/>
  <w16cex:commentExtensible w16cex:durableId="246C8A63" w16cex:dateUtc="2021-06-10T02:56:00Z"/>
  <w16cex:commentExtensible w16cex:durableId="331A6A1D" w16cex:dateUtc="2021-06-18T01:36:00Z"/>
  <w16cex:commentExtensible w16cex:durableId="5C9339D9" w16cex:dateUtc="2021-06-18T01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6ED59AB" w16cid:durableId="559F3CA7"/>
  <w16cid:commentId w16cid:paraId="629AD5FC" w16cid:durableId="243158AC"/>
  <w16cid:commentId w16cid:paraId="4AC4579D" w16cid:durableId="243158E4"/>
  <w16cid:commentId w16cid:paraId="088CDC23" w16cid:durableId="368544F7"/>
  <w16cid:commentId w16cid:paraId="09C8DB73" w16cid:durableId="4F12F79F"/>
  <w16cid:commentId w16cid:paraId="27AB0DD3" w16cid:durableId="246C8A63"/>
  <w16cid:commentId w16cid:paraId="74C45931" w16cid:durableId="331A6A1D"/>
  <w16cid:commentId w16cid:paraId="05686088" w16cid:durableId="5C9339D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24038A" w14:textId="77777777" w:rsidR="009125EB" w:rsidRDefault="009125EB" w:rsidP="009B4677">
      <w:pPr>
        <w:spacing w:after="0" w:line="240" w:lineRule="auto"/>
      </w:pPr>
      <w:r>
        <w:separator/>
      </w:r>
    </w:p>
  </w:endnote>
  <w:endnote w:type="continuationSeparator" w:id="0">
    <w:p w14:paraId="11665976" w14:textId="77777777" w:rsidR="009125EB" w:rsidRDefault="009125EB" w:rsidP="009B4677">
      <w:pPr>
        <w:spacing w:after="0" w:line="240" w:lineRule="auto"/>
      </w:pPr>
      <w:r>
        <w:continuationSeparator/>
      </w:r>
    </w:p>
  </w:endnote>
  <w:endnote w:type="continuationNotice" w:id="1">
    <w:p w14:paraId="19F3E34C" w14:textId="77777777" w:rsidR="009125EB" w:rsidRDefault="009125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Light">
    <w:altName w:val="Gotham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9C991" w14:textId="77777777" w:rsidR="001D1B1B" w:rsidRDefault="001D1B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4F95A" w14:textId="26E7B001" w:rsidR="009125EB" w:rsidRPr="008D2312" w:rsidRDefault="00860A55" w:rsidP="009B4677">
    <w:pPr>
      <w:pStyle w:val="Footer"/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</w:rPr>
      <w:t>PPSWES-189</w:t>
    </w:r>
    <w:r w:rsidR="009125EB" w:rsidRPr="008D2312">
      <w:rPr>
        <w:rFonts w:ascii="Arial" w:hAnsi="Arial" w:cs="Arial"/>
        <w:sz w:val="16"/>
        <w:szCs w:val="20"/>
      </w:rPr>
      <w:t xml:space="preserve"> </w:t>
    </w:r>
    <w:proofErr w:type="gramStart"/>
    <w:r w:rsidR="009125EB" w:rsidRPr="008D2312">
      <w:rPr>
        <w:rFonts w:ascii="Arial" w:hAnsi="Arial" w:cs="Arial"/>
        <w:sz w:val="16"/>
        <w:szCs w:val="20"/>
      </w:rPr>
      <w:t xml:space="preserve">–  </w:t>
    </w:r>
    <w:r w:rsidR="001D1B1B">
      <w:rPr>
        <w:rFonts w:ascii="Arial" w:hAnsi="Arial" w:cs="Arial"/>
        <w:sz w:val="16"/>
        <w:szCs w:val="20"/>
      </w:rPr>
      <w:t>Cover</w:t>
    </w:r>
    <w:proofErr w:type="gramEnd"/>
    <w:r w:rsidR="001D1B1B">
      <w:rPr>
        <w:rFonts w:ascii="Arial" w:hAnsi="Arial" w:cs="Arial"/>
        <w:sz w:val="16"/>
        <w:szCs w:val="20"/>
      </w:rPr>
      <w:t xml:space="preserve"> sheet</w:t>
    </w:r>
    <w:r w:rsidR="009125EB">
      <w:rPr>
        <w:rFonts w:ascii="Arial" w:hAnsi="Arial" w:cs="Arial"/>
        <w:sz w:val="16"/>
        <w:szCs w:val="20"/>
      </w:rPr>
      <w:t xml:space="preserve">               </w:t>
    </w:r>
    <w:r w:rsidR="009125EB" w:rsidRPr="008D2312">
      <w:rPr>
        <w:rFonts w:ascii="Arial" w:hAnsi="Arial" w:cs="Arial"/>
        <w:sz w:val="16"/>
        <w:szCs w:val="20"/>
      </w:rPr>
      <w:t xml:space="preserve"> Page </w:t>
    </w:r>
    <w:sdt>
      <w:sdtPr>
        <w:rPr>
          <w:rFonts w:ascii="Arial" w:hAnsi="Arial" w:cs="Arial"/>
          <w:sz w:val="16"/>
          <w:szCs w:val="20"/>
        </w:rPr>
        <w:id w:val="105511990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125EB" w:rsidRPr="008D2312">
          <w:rPr>
            <w:rFonts w:ascii="Arial" w:hAnsi="Arial" w:cs="Arial"/>
            <w:sz w:val="16"/>
            <w:szCs w:val="20"/>
          </w:rPr>
          <w:fldChar w:fldCharType="begin"/>
        </w:r>
        <w:r w:rsidR="009125EB" w:rsidRPr="008D2312">
          <w:rPr>
            <w:rFonts w:ascii="Arial" w:hAnsi="Arial" w:cs="Arial"/>
            <w:sz w:val="16"/>
            <w:szCs w:val="20"/>
          </w:rPr>
          <w:instrText xml:space="preserve"> PAGE   \* MERGEFORMAT </w:instrText>
        </w:r>
        <w:r w:rsidR="009125EB" w:rsidRPr="008D2312">
          <w:rPr>
            <w:rFonts w:ascii="Arial" w:hAnsi="Arial" w:cs="Arial"/>
            <w:sz w:val="16"/>
            <w:szCs w:val="20"/>
          </w:rPr>
          <w:fldChar w:fldCharType="separate"/>
        </w:r>
        <w:r w:rsidR="008E60A9">
          <w:rPr>
            <w:rFonts w:ascii="Arial" w:hAnsi="Arial" w:cs="Arial"/>
            <w:noProof/>
            <w:sz w:val="16"/>
            <w:szCs w:val="20"/>
          </w:rPr>
          <w:t>2</w:t>
        </w:r>
        <w:r w:rsidR="009125EB" w:rsidRPr="008D2312">
          <w:rPr>
            <w:rFonts w:ascii="Arial" w:hAnsi="Arial" w:cs="Arial"/>
            <w:noProof/>
            <w:sz w:val="16"/>
            <w:szCs w:val="20"/>
          </w:rPr>
          <w:fldChar w:fldCharType="end"/>
        </w:r>
      </w:sdtContent>
    </w:sdt>
  </w:p>
  <w:p w14:paraId="5B6AA9BC" w14:textId="05A1F29C" w:rsidR="009125EB" w:rsidRDefault="009125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9B4EB" w14:textId="77777777" w:rsidR="001D1B1B" w:rsidRDefault="001D1B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DBEC3" w14:textId="77777777" w:rsidR="009125EB" w:rsidRDefault="009125EB" w:rsidP="009B4677">
      <w:pPr>
        <w:spacing w:after="0" w:line="240" w:lineRule="auto"/>
      </w:pPr>
      <w:r>
        <w:separator/>
      </w:r>
    </w:p>
  </w:footnote>
  <w:footnote w:type="continuationSeparator" w:id="0">
    <w:p w14:paraId="4D1878BD" w14:textId="77777777" w:rsidR="009125EB" w:rsidRDefault="009125EB" w:rsidP="009B4677">
      <w:pPr>
        <w:spacing w:after="0" w:line="240" w:lineRule="auto"/>
      </w:pPr>
      <w:r>
        <w:continuationSeparator/>
      </w:r>
    </w:p>
  </w:footnote>
  <w:footnote w:type="continuationNotice" w:id="1">
    <w:p w14:paraId="3762690D" w14:textId="77777777" w:rsidR="009125EB" w:rsidRDefault="009125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3EB40" w14:textId="77777777" w:rsidR="001D1B1B" w:rsidRDefault="001D1B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F71C1" w14:textId="5E613BA5" w:rsidR="009125EB" w:rsidRDefault="009125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2902D" w14:textId="77777777" w:rsidR="001D1B1B" w:rsidRDefault="001D1B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00FE"/>
    <w:multiLevelType w:val="hybridMultilevel"/>
    <w:tmpl w:val="9B5ED55C"/>
    <w:lvl w:ilvl="0" w:tplc="C388CB2A">
      <w:start w:val="1"/>
      <w:numFmt w:val="decimal"/>
      <w:lvlText w:val="%1."/>
      <w:lvlJc w:val="left"/>
      <w:pPr>
        <w:ind w:left="1098" w:hanging="567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AU" w:eastAsia="en-AU" w:bidi="en-AU"/>
      </w:rPr>
    </w:lvl>
    <w:lvl w:ilvl="1" w:tplc="B2A60290">
      <w:numFmt w:val="bullet"/>
      <w:lvlText w:val=""/>
      <w:lvlJc w:val="left"/>
      <w:pPr>
        <w:ind w:left="1602" w:hanging="360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2" w:tplc="C0F2A53E">
      <w:numFmt w:val="bullet"/>
      <w:lvlText w:val="•"/>
      <w:lvlJc w:val="left"/>
      <w:pPr>
        <w:ind w:left="2631" w:hanging="360"/>
      </w:pPr>
      <w:rPr>
        <w:rFonts w:hint="default"/>
        <w:lang w:val="en-AU" w:eastAsia="en-AU" w:bidi="en-AU"/>
      </w:rPr>
    </w:lvl>
    <w:lvl w:ilvl="3" w:tplc="CCD6AC56">
      <w:numFmt w:val="bullet"/>
      <w:lvlText w:val="•"/>
      <w:lvlJc w:val="left"/>
      <w:pPr>
        <w:ind w:left="3663" w:hanging="360"/>
      </w:pPr>
      <w:rPr>
        <w:rFonts w:hint="default"/>
        <w:lang w:val="en-AU" w:eastAsia="en-AU" w:bidi="en-AU"/>
      </w:rPr>
    </w:lvl>
    <w:lvl w:ilvl="4" w:tplc="10FE1BCE">
      <w:numFmt w:val="bullet"/>
      <w:lvlText w:val="•"/>
      <w:lvlJc w:val="left"/>
      <w:pPr>
        <w:ind w:left="4695" w:hanging="360"/>
      </w:pPr>
      <w:rPr>
        <w:rFonts w:hint="default"/>
        <w:lang w:val="en-AU" w:eastAsia="en-AU" w:bidi="en-AU"/>
      </w:rPr>
    </w:lvl>
    <w:lvl w:ilvl="5" w:tplc="0D329CAC">
      <w:numFmt w:val="bullet"/>
      <w:lvlText w:val="•"/>
      <w:lvlJc w:val="left"/>
      <w:pPr>
        <w:ind w:left="5727" w:hanging="360"/>
      </w:pPr>
      <w:rPr>
        <w:rFonts w:hint="default"/>
        <w:lang w:val="en-AU" w:eastAsia="en-AU" w:bidi="en-AU"/>
      </w:rPr>
    </w:lvl>
    <w:lvl w:ilvl="6" w:tplc="DD86F9FC">
      <w:numFmt w:val="bullet"/>
      <w:lvlText w:val="•"/>
      <w:lvlJc w:val="left"/>
      <w:pPr>
        <w:ind w:left="6759" w:hanging="360"/>
      </w:pPr>
      <w:rPr>
        <w:rFonts w:hint="default"/>
        <w:lang w:val="en-AU" w:eastAsia="en-AU" w:bidi="en-AU"/>
      </w:rPr>
    </w:lvl>
    <w:lvl w:ilvl="7" w:tplc="FC2270C8">
      <w:numFmt w:val="bullet"/>
      <w:lvlText w:val="•"/>
      <w:lvlJc w:val="left"/>
      <w:pPr>
        <w:ind w:left="7790" w:hanging="360"/>
      </w:pPr>
      <w:rPr>
        <w:rFonts w:hint="default"/>
        <w:lang w:val="en-AU" w:eastAsia="en-AU" w:bidi="en-AU"/>
      </w:rPr>
    </w:lvl>
    <w:lvl w:ilvl="8" w:tplc="281E58B2">
      <w:numFmt w:val="bullet"/>
      <w:lvlText w:val="•"/>
      <w:lvlJc w:val="left"/>
      <w:pPr>
        <w:ind w:left="8822" w:hanging="360"/>
      </w:pPr>
      <w:rPr>
        <w:rFonts w:hint="default"/>
        <w:lang w:val="en-AU" w:eastAsia="en-AU" w:bidi="en-AU"/>
      </w:rPr>
    </w:lvl>
  </w:abstractNum>
  <w:abstractNum w:abstractNumId="1" w15:restartNumberingAfterBreak="0">
    <w:nsid w:val="064E1345"/>
    <w:multiLevelType w:val="hybridMultilevel"/>
    <w:tmpl w:val="DA1AB8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77E9A"/>
    <w:multiLevelType w:val="hybridMultilevel"/>
    <w:tmpl w:val="53240D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77DD1"/>
    <w:multiLevelType w:val="hybridMultilevel"/>
    <w:tmpl w:val="9CA4E2EC"/>
    <w:lvl w:ilvl="0" w:tplc="442807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C16"/>
    <w:multiLevelType w:val="hybridMultilevel"/>
    <w:tmpl w:val="2EA82A0C"/>
    <w:lvl w:ilvl="0" w:tplc="40A091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D03EE"/>
    <w:multiLevelType w:val="hybridMultilevel"/>
    <w:tmpl w:val="C5BC5F40"/>
    <w:lvl w:ilvl="0" w:tplc="0C09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6" w15:restartNumberingAfterBreak="0">
    <w:nsid w:val="17F379D0"/>
    <w:multiLevelType w:val="hybridMultilevel"/>
    <w:tmpl w:val="88909D78"/>
    <w:lvl w:ilvl="0" w:tplc="0C09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7" w15:restartNumberingAfterBreak="0">
    <w:nsid w:val="19574560"/>
    <w:multiLevelType w:val="hybridMultilevel"/>
    <w:tmpl w:val="5E3234B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A56A3"/>
    <w:multiLevelType w:val="hybridMultilevel"/>
    <w:tmpl w:val="D3D29D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D4842"/>
    <w:multiLevelType w:val="hybridMultilevel"/>
    <w:tmpl w:val="B136FFE6"/>
    <w:lvl w:ilvl="0" w:tplc="CDA250F0">
      <w:numFmt w:val="bullet"/>
      <w:lvlText w:val=""/>
      <w:lvlJc w:val="left"/>
      <w:pPr>
        <w:ind w:left="2800" w:hanging="360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98E2A16C">
      <w:numFmt w:val="bullet"/>
      <w:lvlText w:val="•"/>
      <w:lvlJc w:val="left"/>
      <w:pPr>
        <w:ind w:left="3608" w:hanging="360"/>
      </w:pPr>
      <w:rPr>
        <w:rFonts w:hint="default"/>
        <w:lang w:val="en-AU" w:eastAsia="en-AU" w:bidi="en-AU"/>
      </w:rPr>
    </w:lvl>
    <w:lvl w:ilvl="2" w:tplc="425C2366">
      <w:numFmt w:val="bullet"/>
      <w:lvlText w:val="•"/>
      <w:lvlJc w:val="left"/>
      <w:pPr>
        <w:ind w:left="4417" w:hanging="360"/>
      </w:pPr>
      <w:rPr>
        <w:rFonts w:hint="default"/>
        <w:lang w:val="en-AU" w:eastAsia="en-AU" w:bidi="en-AU"/>
      </w:rPr>
    </w:lvl>
    <w:lvl w:ilvl="3" w:tplc="500AFB18">
      <w:numFmt w:val="bullet"/>
      <w:lvlText w:val="•"/>
      <w:lvlJc w:val="left"/>
      <w:pPr>
        <w:ind w:left="5225" w:hanging="360"/>
      </w:pPr>
      <w:rPr>
        <w:rFonts w:hint="default"/>
        <w:lang w:val="en-AU" w:eastAsia="en-AU" w:bidi="en-AU"/>
      </w:rPr>
    </w:lvl>
    <w:lvl w:ilvl="4" w:tplc="890E488E">
      <w:numFmt w:val="bullet"/>
      <w:lvlText w:val="•"/>
      <w:lvlJc w:val="left"/>
      <w:pPr>
        <w:ind w:left="6034" w:hanging="360"/>
      </w:pPr>
      <w:rPr>
        <w:rFonts w:hint="default"/>
        <w:lang w:val="en-AU" w:eastAsia="en-AU" w:bidi="en-AU"/>
      </w:rPr>
    </w:lvl>
    <w:lvl w:ilvl="5" w:tplc="FBB29E42">
      <w:numFmt w:val="bullet"/>
      <w:lvlText w:val="•"/>
      <w:lvlJc w:val="left"/>
      <w:pPr>
        <w:ind w:left="6843" w:hanging="360"/>
      </w:pPr>
      <w:rPr>
        <w:rFonts w:hint="default"/>
        <w:lang w:val="en-AU" w:eastAsia="en-AU" w:bidi="en-AU"/>
      </w:rPr>
    </w:lvl>
    <w:lvl w:ilvl="6" w:tplc="D4125808">
      <w:numFmt w:val="bullet"/>
      <w:lvlText w:val="•"/>
      <w:lvlJc w:val="left"/>
      <w:pPr>
        <w:ind w:left="7651" w:hanging="360"/>
      </w:pPr>
      <w:rPr>
        <w:rFonts w:hint="default"/>
        <w:lang w:val="en-AU" w:eastAsia="en-AU" w:bidi="en-AU"/>
      </w:rPr>
    </w:lvl>
    <w:lvl w:ilvl="7" w:tplc="9C2E1D20">
      <w:numFmt w:val="bullet"/>
      <w:lvlText w:val="•"/>
      <w:lvlJc w:val="left"/>
      <w:pPr>
        <w:ind w:left="8460" w:hanging="360"/>
      </w:pPr>
      <w:rPr>
        <w:rFonts w:hint="default"/>
        <w:lang w:val="en-AU" w:eastAsia="en-AU" w:bidi="en-AU"/>
      </w:rPr>
    </w:lvl>
    <w:lvl w:ilvl="8" w:tplc="AFC0E3E6">
      <w:numFmt w:val="bullet"/>
      <w:lvlText w:val="•"/>
      <w:lvlJc w:val="left"/>
      <w:pPr>
        <w:ind w:left="9269" w:hanging="360"/>
      </w:pPr>
      <w:rPr>
        <w:rFonts w:hint="default"/>
        <w:lang w:val="en-AU" w:eastAsia="en-AU" w:bidi="en-AU"/>
      </w:rPr>
    </w:lvl>
  </w:abstractNum>
  <w:abstractNum w:abstractNumId="10" w15:restartNumberingAfterBreak="0">
    <w:nsid w:val="1FC21413"/>
    <w:multiLevelType w:val="hybridMultilevel"/>
    <w:tmpl w:val="9CA4E2EC"/>
    <w:lvl w:ilvl="0" w:tplc="442807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31186"/>
    <w:multiLevelType w:val="multilevel"/>
    <w:tmpl w:val="FECC9046"/>
    <w:lvl w:ilvl="0">
      <w:start w:val="1"/>
      <w:numFmt w:val="decimal"/>
      <w:pStyle w:val="Heading1"/>
      <w:lvlText w:val="%1."/>
      <w:lvlJc w:val="left"/>
      <w:pPr>
        <w:ind w:left="720" w:hanging="360"/>
      </w:pPr>
    </w:lvl>
    <w:lvl w:ilvl="1">
      <w:start w:val="1"/>
      <w:numFmt w:val="decimal"/>
      <w:pStyle w:val="Heading2"/>
      <w:isLgl/>
      <w:lvlText w:val="%1.%2"/>
      <w:lvlJc w:val="left"/>
      <w:pPr>
        <w:ind w:left="4512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6F550C6"/>
    <w:multiLevelType w:val="hybridMultilevel"/>
    <w:tmpl w:val="FCB666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F6115A"/>
    <w:multiLevelType w:val="hybridMultilevel"/>
    <w:tmpl w:val="B3DC75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B36CCF"/>
    <w:multiLevelType w:val="hybridMultilevel"/>
    <w:tmpl w:val="5E3234B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C4C9E"/>
    <w:multiLevelType w:val="hybridMultilevel"/>
    <w:tmpl w:val="36C44E7E"/>
    <w:lvl w:ilvl="0" w:tplc="0C090017">
      <w:start w:val="1"/>
      <w:numFmt w:val="lowerLetter"/>
      <w:lvlText w:val="%1)"/>
      <w:lvlJc w:val="left"/>
      <w:pPr>
        <w:ind w:left="2880" w:hanging="360"/>
      </w:pPr>
    </w:lvl>
    <w:lvl w:ilvl="1" w:tplc="0C090019" w:tentative="1">
      <w:start w:val="1"/>
      <w:numFmt w:val="lowerLetter"/>
      <w:lvlText w:val="%2."/>
      <w:lvlJc w:val="left"/>
      <w:pPr>
        <w:ind w:left="3600" w:hanging="360"/>
      </w:pPr>
    </w:lvl>
    <w:lvl w:ilvl="2" w:tplc="0C09001B" w:tentative="1">
      <w:start w:val="1"/>
      <w:numFmt w:val="lowerRoman"/>
      <w:lvlText w:val="%3."/>
      <w:lvlJc w:val="right"/>
      <w:pPr>
        <w:ind w:left="4320" w:hanging="180"/>
      </w:pPr>
    </w:lvl>
    <w:lvl w:ilvl="3" w:tplc="0C09000F" w:tentative="1">
      <w:start w:val="1"/>
      <w:numFmt w:val="decimal"/>
      <w:lvlText w:val="%4."/>
      <w:lvlJc w:val="left"/>
      <w:pPr>
        <w:ind w:left="5040" w:hanging="360"/>
      </w:pPr>
    </w:lvl>
    <w:lvl w:ilvl="4" w:tplc="0C090019" w:tentative="1">
      <w:start w:val="1"/>
      <w:numFmt w:val="lowerLetter"/>
      <w:lvlText w:val="%5."/>
      <w:lvlJc w:val="left"/>
      <w:pPr>
        <w:ind w:left="5760" w:hanging="360"/>
      </w:pPr>
    </w:lvl>
    <w:lvl w:ilvl="5" w:tplc="0C09001B" w:tentative="1">
      <w:start w:val="1"/>
      <w:numFmt w:val="lowerRoman"/>
      <w:lvlText w:val="%6."/>
      <w:lvlJc w:val="right"/>
      <w:pPr>
        <w:ind w:left="6480" w:hanging="180"/>
      </w:pPr>
    </w:lvl>
    <w:lvl w:ilvl="6" w:tplc="0C09000F" w:tentative="1">
      <w:start w:val="1"/>
      <w:numFmt w:val="decimal"/>
      <w:lvlText w:val="%7."/>
      <w:lvlJc w:val="left"/>
      <w:pPr>
        <w:ind w:left="7200" w:hanging="360"/>
      </w:pPr>
    </w:lvl>
    <w:lvl w:ilvl="7" w:tplc="0C090019" w:tentative="1">
      <w:start w:val="1"/>
      <w:numFmt w:val="lowerLetter"/>
      <w:lvlText w:val="%8."/>
      <w:lvlJc w:val="left"/>
      <w:pPr>
        <w:ind w:left="7920" w:hanging="360"/>
      </w:pPr>
    </w:lvl>
    <w:lvl w:ilvl="8" w:tplc="0C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34B368C7"/>
    <w:multiLevelType w:val="hybridMultilevel"/>
    <w:tmpl w:val="18CEEEBC"/>
    <w:lvl w:ilvl="0" w:tplc="6A0E1906">
      <w:start w:val="1"/>
      <w:numFmt w:val="decimal"/>
      <w:lvlText w:val="%1."/>
      <w:lvlJc w:val="left"/>
      <w:pPr>
        <w:ind w:left="507" w:hanging="360"/>
      </w:pPr>
      <w:rPr>
        <w:rFonts w:ascii="Arial" w:eastAsia="Arial" w:hAnsi="Arial" w:cs="Arial"/>
      </w:rPr>
    </w:lvl>
    <w:lvl w:ilvl="1" w:tplc="0C090003" w:tentative="1">
      <w:start w:val="1"/>
      <w:numFmt w:val="bullet"/>
      <w:lvlText w:val="o"/>
      <w:lvlJc w:val="left"/>
      <w:pPr>
        <w:ind w:left="122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7" w:hanging="360"/>
      </w:pPr>
      <w:rPr>
        <w:rFonts w:ascii="Wingdings" w:hAnsi="Wingdings" w:hint="default"/>
      </w:rPr>
    </w:lvl>
  </w:abstractNum>
  <w:abstractNum w:abstractNumId="17" w15:restartNumberingAfterBreak="0">
    <w:nsid w:val="3AAF080E"/>
    <w:multiLevelType w:val="hybridMultilevel"/>
    <w:tmpl w:val="459AB0F8"/>
    <w:lvl w:ilvl="0" w:tplc="0C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7073F7"/>
    <w:multiLevelType w:val="hybridMultilevel"/>
    <w:tmpl w:val="44C821A6"/>
    <w:lvl w:ilvl="0" w:tplc="0C090017">
      <w:start w:val="1"/>
      <w:numFmt w:val="lowerLetter"/>
      <w:lvlText w:val="%1)"/>
      <w:lvlJc w:val="left"/>
      <w:pPr>
        <w:ind w:left="787" w:hanging="361"/>
      </w:pPr>
      <w:rPr>
        <w:rFonts w:hint="default"/>
        <w:w w:val="100"/>
        <w:sz w:val="22"/>
        <w:szCs w:val="22"/>
        <w:lang w:val="en-AU" w:eastAsia="en-AU" w:bidi="en-AU"/>
      </w:rPr>
    </w:lvl>
    <w:lvl w:ilvl="1" w:tplc="BF886FF6">
      <w:start w:val="1"/>
      <w:numFmt w:val="lowerLetter"/>
      <w:lvlText w:val="(%2)"/>
      <w:lvlJc w:val="left"/>
      <w:pPr>
        <w:ind w:left="1471" w:hanging="392"/>
      </w:pPr>
      <w:rPr>
        <w:rFonts w:ascii="Arial" w:eastAsia="Arial" w:hAnsi="Arial" w:cs="Arial" w:hint="default"/>
        <w:w w:val="100"/>
        <w:sz w:val="22"/>
        <w:szCs w:val="22"/>
        <w:lang w:val="en-AU" w:eastAsia="en-AU" w:bidi="en-AU"/>
      </w:rPr>
    </w:lvl>
    <w:lvl w:ilvl="2" w:tplc="D33E81F0">
      <w:numFmt w:val="bullet"/>
      <w:lvlText w:val="•"/>
      <w:lvlJc w:val="left"/>
      <w:pPr>
        <w:ind w:left="2495" w:hanging="392"/>
      </w:pPr>
      <w:rPr>
        <w:rFonts w:hint="default"/>
        <w:lang w:val="en-AU" w:eastAsia="en-AU" w:bidi="en-AU"/>
      </w:rPr>
    </w:lvl>
    <w:lvl w:ilvl="3" w:tplc="6DE45928">
      <w:numFmt w:val="bullet"/>
      <w:lvlText w:val="•"/>
      <w:lvlJc w:val="left"/>
      <w:pPr>
        <w:ind w:left="3522" w:hanging="392"/>
      </w:pPr>
      <w:rPr>
        <w:rFonts w:hint="default"/>
        <w:lang w:val="en-AU" w:eastAsia="en-AU" w:bidi="en-AU"/>
      </w:rPr>
    </w:lvl>
    <w:lvl w:ilvl="4" w:tplc="EA02F136">
      <w:numFmt w:val="bullet"/>
      <w:lvlText w:val="•"/>
      <w:lvlJc w:val="left"/>
      <w:pPr>
        <w:ind w:left="4550" w:hanging="392"/>
      </w:pPr>
      <w:rPr>
        <w:rFonts w:hint="default"/>
        <w:lang w:val="en-AU" w:eastAsia="en-AU" w:bidi="en-AU"/>
      </w:rPr>
    </w:lvl>
    <w:lvl w:ilvl="5" w:tplc="515A731E">
      <w:numFmt w:val="bullet"/>
      <w:lvlText w:val="•"/>
      <w:lvlJc w:val="left"/>
      <w:pPr>
        <w:ind w:left="5577" w:hanging="392"/>
      </w:pPr>
      <w:rPr>
        <w:rFonts w:hint="default"/>
        <w:lang w:val="en-AU" w:eastAsia="en-AU" w:bidi="en-AU"/>
      </w:rPr>
    </w:lvl>
    <w:lvl w:ilvl="6" w:tplc="A258B3EC">
      <w:numFmt w:val="bullet"/>
      <w:lvlText w:val="•"/>
      <w:lvlJc w:val="left"/>
      <w:pPr>
        <w:ind w:left="6604" w:hanging="392"/>
      </w:pPr>
      <w:rPr>
        <w:rFonts w:hint="default"/>
        <w:lang w:val="en-AU" w:eastAsia="en-AU" w:bidi="en-AU"/>
      </w:rPr>
    </w:lvl>
    <w:lvl w:ilvl="7" w:tplc="E3747E12">
      <w:numFmt w:val="bullet"/>
      <w:lvlText w:val="•"/>
      <w:lvlJc w:val="left"/>
      <w:pPr>
        <w:ind w:left="7632" w:hanging="392"/>
      </w:pPr>
      <w:rPr>
        <w:rFonts w:hint="default"/>
        <w:lang w:val="en-AU" w:eastAsia="en-AU" w:bidi="en-AU"/>
      </w:rPr>
    </w:lvl>
    <w:lvl w:ilvl="8" w:tplc="F13E657C">
      <w:numFmt w:val="bullet"/>
      <w:lvlText w:val="•"/>
      <w:lvlJc w:val="left"/>
      <w:pPr>
        <w:ind w:left="8659" w:hanging="392"/>
      </w:pPr>
      <w:rPr>
        <w:rFonts w:hint="default"/>
        <w:lang w:val="en-AU" w:eastAsia="en-AU" w:bidi="en-AU"/>
      </w:rPr>
    </w:lvl>
  </w:abstractNum>
  <w:abstractNum w:abstractNumId="19" w15:restartNumberingAfterBreak="0">
    <w:nsid w:val="46CC450C"/>
    <w:multiLevelType w:val="hybridMultilevel"/>
    <w:tmpl w:val="347008B0"/>
    <w:lvl w:ilvl="0" w:tplc="0C090017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BD0364A"/>
    <w:multiLevelType w:val="hybridMultilevel"/>
    <w:tmpl w:val="F6A6CD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45D10"/>
    <w:multiLevelType w:val="hybridMultilevel"/>
    <w:tmpl w:val="E90E6C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B25687"/>
    <w:multiLevelType w:val="hybridMultilevel"/>
    <w:tmpl w:val="669C0424"/>
    <w:lvl w:ilvl="0" w:tplc="4046094A">
      <w:numFmt w:val="bullet"/>
      <w:lvlText w:val=""/>
      <w:lvlJc w:val="left"/>
      <w:pPr>
        <w:ind w:left="1681" w:hanging="361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BF886FF6">
      <w:start w:val="1"/>
      <w:numFmt w:val="lowerLetter"/>
      <w:lvlText w:val="(%2)"/>
      <w:lvlJc w:val="left"/>
      <w:pPr>
        <w:ind w:left="2365" w:hanging="392"/>
      </w:pPr>
      <w:rPr>
        <w:rFonts w:ascii="Arial" w:eastAsia="Arial" w:hAnsi="Arial" w:cs="Arial" w:hint="default"/>
        <w:w w:val="100"/>
        <w:sz w:val="22"/>
        <w:szCs w:val="22"/>
        <w:lang w:val="en-AU" w:eastAsia="en-AU" w:bidi="en-AU"/>
      </w:rPr>
    </w:lvl>
    <w:lvl w:ilvl="2" w:tplc="D33E81F0">
      <w:numFmt w:val="bullet"/>
      <w:lvlText w:val="•"/>
      <w:lvlJc w:val="left"/>
      <w:pPr>
        <w:ind w:left="3389" w:hanging="392"/>
      </w:pPr>
      <w:rPr>
        <w:rFonts w:hint="default"/>
        <w:lang w:val="en-AU" w:eastAsia="en-AU" w:bidi="en-AU"/>
      </w:rPr>
    </w:lvl>
    <w:lvl w:ilvl="3" w:tplc="6DE45928">
      <w:numFmt w:val="bullet"/>
      <w:lvlText w:val="•"/>
      <w:lvlJc w:val="left"/>
      <w:pPr>
        <w:ind w:left="4416" w:hanging="392"/>
      </w:pPr>
      <w:rPr>
        <w:rFonts w:hint="default"/>
        <w:lang w:val="en-AU" w:eastAsia="en-AU" w:bidi="en-AU"/>
      </w:rPr>
    </w:lvl>
    <w:lvl w:ilvl="4" w:tplc="EA02F136">
      <w:numFmt w:val="bullet"/>
      <w:lvlText w:val="•"/>
      <w:lvlJc w:val="left"/>
      <w:pPr>
        <w:ind w:left="5444" w:hanging="392"/>
      </w:pPr>
      <w:rPr>
        <w:rFonts w:hint="default"/>
        <w:lang w:val="en-AU" w:eastAsia="en-AU" w:bidi="en-AU"/>
      </w:rPr>
    </w:lvl>
    <w:lvl w:ilvl="5" w:tplc="515A731E">
      <w:numFmt w:val="bullet"/>
      <w:lvlText w:val="•"/>
      <w:lvlJc w:val="left"/>
      <w:pPr>
        <w:ind w:left="6471" w:hanging="392"/>
      </w:pPr>
      <w:rPr>
        <w:rFonts w:hint="default"/>
        <w:lang w:val="en-AU" w:eastAsia="en-AU" w:bidi="en-AU"/>
      </w:rPr>
    </w:lvl>
    <w:lvl w:ilvl="6" w:tplc="A258B3EC">
      <w:numFmt w:val="bullet"/>
      <w:lvlText w:val="•"/>
      <w:lvlJc w:val="left"/>
      <w:pPr>
        <w:ind w:left="7498" w:hanging="392"/>
      </w:pPr>
      <w:rPr>
        <w:rFonts w:hint="default"/>
        <w:lang w:val="en-AU" w:eastAsia="en-AU" w:bidi="en-AU"/>
      </w:rPr>
    </w:lvl>
    <w:lvl w:ilvl="7" w:tplc="E3747E12">
      <w:numFmt w:val="bullet"/>
      <w:lvlText w:val="•"/>
      <w:lvlJc w:val="left"/>
      <w:pPr>
        <w:ind w:left="8526" w:hanging="392"/>
      </w:pPr>
      <w:rPr>
        <w:rFonts w:hint="default"/>
        <w:lang w:val="en-AU" w:eastAsia="en-AU" w:bidi="en-AU"/>
      </w:rPr>
    </w:lvl>
    <w:lvl w:ilvl="8" w:tplc="F13E657C">
      <w:numFmt w:val="bullet"/>
      <w:lvlText w:val="•"/>
      <w:lvlJc w:val="left"/>
      <w:pPr>
        <w:ind w:left="9553" w:hanging="392"/>
      </w:pPr>
      <w:rPr>
        <w:rFonts w:hint="default"/>
        <w:lang w:val="en-AU" w:eastAsia="en-AU" w:bidi="en-AU"/>
      </w:rPr>
    </w:lvl>
  </w:abstractNum>
  <w:abstractNum w:abstractNumId="23" w15:restartNumberingAfterBreak="0">
    <w:nsid w:val="53AA5CFB"/>
    <w:multiLevelType w:val="hybridMultilevel"/>
    <w:tmpl w:val="B61CBF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AA6C97"/>
    <w:multiLevelType w:val="hybridMultilevel"/>
    <w:tmpl w:val="617EB10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89623F"/>
    <w:multiLevelType w:val="hybridMultilevel"/>
    <w:tmpl w:val="B5285992"/>
    <w:lvl w:ilvl="0" w:tplc="0C09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26" w15:restartNumberingAfterBreak="0">
    <w:nsid w:val="55DA4815"/>
    <w:multiLevelType w:val="hybridMultilevel"/>
    <w:tmpl w:val="E752E242"/>
    <w:lvl w:ilvl="0" w:tplc="D820DF8E">
      <w:start w:val="1"/>
      <w:numFmt w:val="lowerLetter"/>
      <w:lvlText w:val="(%1)"/>
      <w:lvlJc w:val="left"/>
      <w:pPr>
        <w:ind w:left="50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27" w:hanging="360"/>
      </w:pPr>
    </w:lvl>
    <w:lvl w:ilvl="2" w:tplc="0C09001B" w:tentative="1">
      <w:start w:val="1"/>
      <w:numFmt w:val="lowerRoman"/>
      <w:lvlText w:val="%3."/>
      <w:lvlJc w:val="right"/>
      <w:pPr>
        <w:ind w:left="1947" w:hanging="180"/>
      </w:pPr>
    </w:lvl>
    <w:lvl w:ilvl="3" w:tplc="0C09000F" w:tentative="1">
      <w:start w:val="1"/>
      <w:numFmt w:val="decimal"/>
      <w:lvlText w:val="%4."/>
      <w:lvlJc w:val="left"/>
      <w:pPr>
        <w:ind w:left="2667" w:hanging="360"/>
      </w:pPr>
    </w:lvl>
    <w:lvl w:ilvl="4" w:tplc="0C090019" w:tentative="1">
      <w:start w:val="1"/>
      <w:numFmt w:val="lowerLetter"/>
      <w:lvlText w:val="%5."/>
      <w:lvlJc w:val="left"/>
      <w:pPr>
        <w:ind w:left="3387" w:hanging="360"/>
      </w:pPr>
    </w:lvl>
    <w:lvl w:ilvl="5" w:tplc="0C09001B" w:tentative="1">
      <w:start w:val="1"/>
      <w:numFmt w:val="lowerRoman"/>
      <w:lvlText w:val="%6."/>
      <w:lvlJc w:val="right"/>
      <w:pPr>
        <w:ind w:left="4107" w:hanging="180"/>
      </w:pPr>
    </w:lvl>
    <w:lvl w:ilvl="6" w:tplc="0C09000F" w:tentative="1">
      <w:start w:val="1"/>
      <w:numFmt w:val="decimal"/>
      <w:lvlText w:val="%7."/>
      <w:lvlJc w:val="left"/>
      <w:pPr>
        <w:ind w:left="4827" w:hanging="360"/>
      </w:pPr>
    </w:lvl>
    <w:lvl w:ilvl="7" w:tplc="0C090019" w:tentative="1">
      <w:start w:val="1"/>
      <w:numFmt w:val="lowerLetter"/>
      <w:lvlText w:val="%8."/>
      <w:lvlJc w:val="left"/>
      <w:pPr>
        <w:ind w:left="5547" w:hanging="360"/>
      </w:pPr>
    </w:lvl>
    <w:lvl w:ilvl="8" w:tplc="0C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27" w15:restartNumberingAfterBreak="0">
    <w:nsid w:val="56D867C7"/>
    <w:multiLevelType w:val="hybridMultilevel"/>
    <w:tmpl w:val="0C5460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DE116C"/>
    <w:multiLevelType w:val="hybridMultilevel"/>
    <w:tmpl w:val="0BD2CF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2F17E1"/>
    <w:multiLevelType w:val="hybridMultilevel"/>
    <w:tmpl w:val="D46CE136"/>
    <w:lvl w:ilvl="0" w:tplc="0C090001">
      <w:start w:val="1"/>
      <w:numFmt w:val="bullet"/>
      <w:lvlText w:val=""/>
      <w:lvlJc w:val="left"/>
      <w:pPr>
        <w:ind w:left="151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77" w:hanging="360"/>
      </w:pPr>
      <w:rPr>
        <w:rFonts w:ascii="Wingdings" w:hAnsi="Wingdings" w:hint="default"/>
      </w:rPr>
    </w:lvl>
  </w:abstractNum>
  <w:abstractNum w:abstractNumId="30" w15:restartNumberingAfterBreak="0">
    <w:nsid w:val="65704B5C"/>
    <w:multiLevelType w:val="hybridMultilevel"/>
    <w:tmpl w:val="AAB6A9B2"/>
    <w:lvl w:ilvl="0" w:tplc="93522202">
      <w:numFmt w:val="bullet"/>
      <w:lvlText w:val=""/>
      <w:lvlJc w:val="left"/>
      <w:pPr>
        <w:ind w:left="480" w:hanging="375"/>
      </w:pPr>
      <w:rPr>
        <w:rFonts w:ascii="Symbol" w:eastAsia="Symbol" w:hAnsi="Symbol" w:cs="Symbol" w:hint="default"/>
        <w:w w:val="100"/>
        <w:sz w:val="22"/>
        <w:szCs w:val="22"/>
        <w:lang w:val="en-AU" w:eastAsia="en-AU" w:bidi="en-AU"/>
      </w:rPr>
    </w:lvl>
    <w:lvl w:ilvl="1" w:tplc="112AF788">
      <w:numFmt w:val="bullet"/>
      <w:lvlText w:val="•"/>
      <w:lvlJc w:val="left"/>
      <w:pPr>
        <w:ind w:left="1107" w:hanging="375"/>
      </w:pPr>
      <w:rPr>
        <w:rFonts w:hint="default"/>
        <w:lang w:val="en-AU" w:eastAsia="en-AU" w:bidi="en-AU"/>
      </w:rPr>
    </w:lvl>
    <w:lvl w:ilvl="2" w:tplc="DA9A029E">
      <w:numFmt w:val="bullet"/>
      <w:lvlText w:val="•"/>
      <w:lvlJc w:val="left"/>
      <w:pPr>
        <w:ind w:left="1734" w:hanging="375"/>
      </w:pPr>
      <w:rPr>
        <w:rFonts w:hint="default"/>
        <w:lang w:val="en-AU" w:eastAsia="en-AU" w:bidi="en-AU"/>
      </w:rPr>
    </w:lvl>
    <w:lvl w:ilvl="3" w:tplc="D6D67D0E">
      <w:numFmt w:val="bullet"/>
      <w:lvlText w:val="•"/>
      <w:lvlJc w:val="left"/>
      <w:pPr>
        <w:ind w:left="2362" w:hanging="375"/>
      </w:pPr>
      <w:rPr>
        <w:rFonts w:hint="default"/>
        <w:lang w:val="en-AU" w:eastAsia="en-AU" w:bidi="en-AU"/>
      </w:rPr>
    </w:lvl>
    <w:lvl w:ilvl="4" w:tplc="F980679C">
      <w:numFmt w:val="bullet"/>
      <w:lvlText w:val="•"/>
      <w:lvlJc w:val="left"/>
      <w:pPr>
        <w:ind w:left="2989" w:hanging="375"/>
      </w:pPr>
      <w:rPr>
        <w:rFonts w:hint="default"/>
        <w:lang w:val="en-AU" w:eastAsia="en-AU" w:bidi="en-AU"/>
      </w:rPr>
    </w:lvl>
    <w:lvl w:ilvl="5" w:tplc="2F9CC00C">
      <w:numFmt w:val="bullet"/>
      <w:lvlText w:val="•"/>
      <w:lvlJc w:val="left"/>
      <w:pPr>
        <w:ind w:left="3617" w:hanging="375"/>
      </w:pPr>
      <w:rPr>
        <w:rFonts w:hint="default"/>
        <w:lang w:val="en-AU" w:eastAsia="en-AU" w:bidi="en-AU"/>
      </w:rPr>
    </w:lvl>
    <w:lvl w:ilvl="6" w:tplc="44AA89EC">
      <w:numFmt w:val="bullet"/>
      <w:lvlText w:val="•"/>
      <w:lvlJc w:val="left"/>
      <w:pPr>
        <w:ind w:left="4244" w:hanging="375"/>
      </w:pPr>
      <w:rPr>
        <w:rFonts w:hint="default"/>
        <w:lang w:val="en-AU" w:eastAsia="en-AU" w:bidi="en-AU"/>
      </w:rPr>
    </w:lvl>
    <w:lvl w:ilvl="7" w:tplc="AAD077A0">
      <w:numFmt w:val="bullet"/>
      <w:lvlText w:val="•"/>
      <w:lvlJc w:val="left"/>
      <w:pPr>
        <w:ind w:left="4871" w:hanging="375"/>
      </w:pPr>
      <w:rPr>
        <w:rFonts w:hint="default"/>
        <w:lang w:val="en-AU" w:eastAsia="en-AU" w:bidi="en-AU"/>
      </w:rPr>
    </w:lvl>
    <w:lvl w:ilvl="8" w:tplc="D3306508">
      <w:numFmt w:val="bullet"/>
      <w:lvlText w:val="•"/>
      <w:lvlJc w:val="left"/>
      <w:pPr>
        <w:ind w:left="5499" w:hanging="375"/>
      </w:pPr>
      <w:rPr>
        <w:rFonts w:hint="default"/>
        <w:lang w:val="en-AU" w:eastAsia="en-AU" w:bidi="en-AU"/>
      </w:rPr>
    </w:lvl>
  </w:abstractNum>
  <w:abstractNum w:abstractNumId="31" w15:restartNumberingAfterBreak="0">
    <w:nsid w:val="66E5324A"/>
    <w:multiLevelType w:val="hybridMultilevel"/>
    <w:tmpl w:val="1AA0D6C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C7A54F3"/>
    <w:multiLevelType w:val="hybridMultilevel"/>
    <w:tmpl w:val="606A4510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CF552BB"/>
    <w:multiLevelType w:val="hybridMultilevel"/>
    <w:tmpl w:val="125A5BEE"/>
    <w:lvl w:ilvl="0" w:tplc="0C09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34" w15:restartNumberingAfterBreak="0">
    <w:nsid w:val="73B24463"/>
    <w:multiLevelType w:val="hybridMultilevel"/>
    <w:tmpl w:val="B284DE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BC2F59"/>
    <w:multiLevelType w:val="hybridMultilevel"/>
    <w:tmpl w:val="275697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5740DA"/>
    <w:multiLevelType w:val="hybridMultilevel"/>
    <w:tmpl w:val="48DEE554"/>
    <w:lvl w:ilvl="0" w:tplc="0C090017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B2641C5"/>
    <w:multiLevelType w:val="hybridMultilevel"/>
    <w:tmpl w:val="D34A7B9E"/>
    <w:lvl w:ilvl="0" w:tplc="0C09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38" w15:restartNumberingAfterBreak="0">
    <w:nsid w:val="7D5274F2"/>
    <w:multiLevelType w:val="hybridMultilevel"/>
    <w:tmpl w:val="5EEA8D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29"/>
  </w:num>
  <w:num w:numId="4">
    <w:abstractNumId w:val="4"/>
  </w:num>
  <w:num w:numId="5">
    <w:abstractNumId w:val="31"/>
  </w:num>
  <w:num w:numId="6">
    <w:abstractNumId w:val="23"/>
  </w:num>
  <w:num w:numId="7">
    <w:abstractNumId w:val="30"/>
  </w:num>
  <w:num w:numId="8">
    <w:abstractNumId w:val="22"/>
  </w:num>
  <w:num w:numId="9">
    <w:abstractNumId w:val="9"/>
  </w:num>
  <w:num w:numId="10">
    <w:abstractNumId w:val="13"/>
  </w:num>
  <w:num w:numId="11">
    <w:abstractNumId w:val="27"/>
  </w:num>
  <w:num w:numId="12">
    <w:abstractNumId w:val="12"/>
  </w:num>
  <w:num w:numId="13">
    <w:abstractNumId w:val="0"/>
  </w:num>
  <w:num w:numId="14">
    <w:abstractNumId w:val="35"/>
  </w:num>
  <w:num w:numId="15">
    <w:abstractNumId w:val="20"/>
  </w:num>
  <w:num w:numId="16">
    <w:abstractNumId w:val="15"/>
  </w:num>
  <w:num w:numId="17">
    <w:abstractNumId w:val="19"/>
  </w:num>
  <w:num w:numId="18">
    <w:abstractNumId w:val="36"/>
  </w:num>
  <w:num w:numId="19">
    <w:abstractNumId w:val="17"/>
  </w:num>
  <w:num w:numId="20">
    <w:abstractNumId w:val="10"/>
  </w:num>
  <w:num w:numId="21">
    <w:abstractNumId w:val="7"/>
  </w:num>
  <w:num w:numId="22">
    <w:abstractNumId w:val="18"/>
  </w:num>
  <w:num w:numId="23">
    <w:abstractNumId w:val="28"/>
  </w:num>
  <w:num w:numId="24">
    <w:abstractNumId w:val="38"/>
  </w:num>
  <w:num w:numId="25">
    <w:abstractNumId w:val="34"/>
  </w:num>
  <w:num w:numId="26">
    <w:abstractNumId w:val="26"/>
  </w:num>
  <w:num w:numId="27">
    <w:abstractNumId w:val="37"/>
  </w:num>
  <w:num w:numId="28">
    <w:abstractNumId w:val="16"/>
  </w:num>
  <w:num w:numId="29">
    <w:abstractNumId w:val="8"/>
  </w:num>
  <w:num w:numId="30">
    <w:abstractNumId w:val="5"/>
  </w:num>
  <w:num w:numId="31">
    <w:abstractNumId w:val="6"/>
  </w:num>
  <w:num w:numId="32">
    <w:abstractNumId w:val="33"/>
  </w:num>
  <w:num w:numId="33">
    <w:abstractNumId w:val="25"/>
  </w:num>
  <w:num w:numId="34">
    <w:abstractNumId w:val="21"/>
  </w:num>
  <w:num w:numId="35">
    <w:abstractNumId w:val="1"/>
  </w:num>
  <w:num w:numId="36">
    <w:abstractNumId w:val="3"/>
  </w:num>
  <w:num w:numId="37">
    <w:abstractNumId w:val="14"/>
  </w:num>
  <w:num w:numId="38">
    <w:abstractNumId w:val="32"/>
  </w:num>
  <w:num w:numId="39">
    <w:abstractNumId w:val="2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8B1"/>
    <w:rsid w:val="00000011"/>
    <w:rsid w:val="0000049D"/>
    <w:rsid w:val="000015D8"/>
    <w:rsid w:val="00003006"/>
    <w:rsid w:val="00003771"/>
    <w:rsid w:val="000058AC"/>
    <w:rsid w:val="00011306"/>
    <w:rsid w:val="00011BAC"/>
    <w:rsid w:val="00013648"/>
    <w:rsid w:val="00014139"/>
    <w:rsid w:val="00015EAE"/>
    <w:rsid w:val="00016A8D"/>
    <w:rsid w:val="000202CA"/>
    <w:rsid w:val="000208C1"/>
    <w:rsid w:val="00020F78"/>
    <w:rsid w:val="000227DB"/>
    <w:rsid w:val="000228CB"/>
    <w:rsid w:val="000248C0"/>
    <w:rsid w:val="00025DD4"/>
    <w:rsid w:val="0002687C"/>
    <w:rsid w:val="00027C43"/>
    <w:rsid w:val="00027E00"/>
    <w:rsid w:val="00031E65"/>
    <w:rsid w:val="0003252E"/>
    <w:rsid w:val="0003310B"/>
    <w:rsid w:val="00034081"/>
    <w:rsid w:val="000345D3"/>
    <w:rsid w:val="00034B9C"/>
    <w:rsid w:val="000361AF"/>
    <w:rsid w:val="00040043"/>
    <w:rsid w:val="00040089"/>
    <w:rsid w:val="000416EF"/>
    <w:rsid w:val="0004227D"/>
    <w:rsid w:val="00042DF5"/>
    <w:rsid w:val="000469FD"/>
    <w:rsid w:val="000471AC"/>
    <w:rsid w:val="000509CD"/>
    <w:rsid w:val="00051EA7"/>
    <w:rsid w:val="000548D1"/>
    <w:rsid w:val="00056A9F"/>
    <w:rsid w:val="00056AF8"/>
    <w:rsid w:val="00057DE9"/>
    <w:rsid w:val="00060CA6"/>
    <w:rsid w:val="00062564"/>
    <w:rsid w:val="000649C8"/>
    <w:rsid w:val="00065E26"/>
    <w:rsid w:val="000675D8"/>
    <w:rsid w:val="000679DF"/>
    <w:rsid w:val="00070ADA"/>
    <w:rsid w:val="00070F82"/>
    <w:rsid w:val="00074337"/>
    <w:rsid w:val="000748A1"/>
    <w:rsid w:val="00075137"/>
    <w:rsid w:val="00075561"/>
    <w:rsid w:val="000777F4"/>
    <w:rsid w:val="000808D5"/>
    <w:rsid w:val="00084CC1"/>
    <w:rsid w:val="000904C9"/>
    <w:rsid w:val="00091B73"/>
    <w:rsid w:val="00092647"/>
    <w:rsid w:val="00092DF6"/>
    <w:rsid w:val="0009361A"/>
    <w:rsid w:val="000A1159"/>
    <w:rsid w:val="000A170B"/>
    <w:rsid w:val="000A30ED"/>
    <w:rsid w:val="000A7955"/>
    <w:rsid w:val="000A7F36"/>
    <w:rsid w:val="000B0C39"/>
    <w:rsid w:val="000B2718"/>
    <w:rsid w:val="000B38AA"/>
    <w:rsid w:val="000B62B4"/>
    <w:rsid w:val="000C1047"/>
    <w:rsid w:val="000C1D8D"/>
    <w:rsid w:val="000C2BF1"/>
    <w:rsid w:val="000C2DDC"/>
    <w:rsid w:val="000C5F71"/>
    <w:rsid w:val="000D0275"/>
    <w:rsid w:val="000D064D"/>
    <w:rsid w:val="000D26EE"/>
    <w:rsid w:val="000D3A24"/>
    <w:rsid w:val="000D3CA9"/>
    <w:rsid w:val="000E211F"/>
    <w:rsid w:val="000E2C42"/>
    <w:rsid w:val="000E3167"/>
    <w:rsid w:val="000E40D1"/>
    <w:rsid w:val="000E5848"/>
    <w:rsid w:val="000E5A80"/>
    <w:rsid w:val="000E665D"/>
    <w:rsid w:val="000E79A6"/>
    <w:rsid w:val="000F063C"/>
    <w:rsid w:val="000F479E"/>
    <w:rsid w:val="000F59BB"/>
    <w:rsid w:val="00100B3E"/>
    <w:rsid w:val="00103E49"/>
    <w:rsid w:val="00104224"/>
    <w:rsid w:val="00104632"/>
    <w:rsid w:val="00105220"/>
    <w:rsid w:val="00110AFC"/>
    <w:rsid w:val="001138B6"/>
    <w:rsid w:val="0011404A"/>
    <w:rsid w:val="00114396"/>
    <w:rsid w:val="00115BD1"/>
    <w:rsid w:val="00116FCA"/>
    <w:rsid w:val="00117669"/>
    <w:rsid w:val="00120661"/>
    <w:rsid w:val="00121BC4"/>
    <w:rsid w:val="00122301"/>
    <w:rsid w:val="001229F7"/>
    <w:rsid w:val="00123DFB"/>
    <w:rsid w:val="00124E80"/>
    <w:rsid w:val="001265BE"/>
    <w:rsid w:val="001273B0"/>
    <w:rsid w:val="00130CBF"/>
    <w:rsid w:val="00132F00"/>
    <w:rsid w:val="00136E35"/>
    <w:rsid w:val="0014106F"/>
    <w:rsid w:val="001417F0"/>
    <w:rsid w:val="00142C8E"/>
    <w:rsid w:val="001433AB"/>
    <w:rsid w:val="00143507"/>
    <w:rsid w:val="00144251"/>
    <w:rsid w:val="00144CF7"/>
    <w:rsid w:val="00146C8C"/>
    <w:rsid w:val="001475D1"/>
    <w:rsid w:val="00150245"/>
    <w:rsid w:val="0015351F"/>
    <w:rsid w:val="00153AD2"/>
    <w:rsid w:val="00155472"/>
    <w:rsid w:val="00155ECB"/>
    <w:rsid w:val="00156023"/>
    <w:rsid w:val="00157E37"/>
    <w:rsid w:val="00160FEF"/>
    <w:rsid w:val="00162629"/>
    <w:rsid w:val="00163A3F"/>
    <w:rsid w:val="0016438B"/>
    <w:rsid w:val="0016716D"/>
    <w:rsid w:val="00170552"/>
    <w:rsid w:val="00171DCD"/>
    <w:rsid w:val="00171E6F"/>
    <w:rsid w:val="001724FE"/>
    <w:rsid w:val="001726B2"/>
    <w:rsid w:val="00172A9A"/>
    <w:rsid w:val="00177A3D"/>
    <w:rsid w:val="00177C76"/>
    <w:rsid w:val="001804BC"/>
    <w:rsid w:val="00180F9F"/>
    <w:rsid w:val="00184808"/>
    <w:rsid w:val="00184C4A"/>
    <w:rsid w:val="00185575"/>
    <w:rsid w:val="00185DA8"/>
    <w:rsid w:val="00187502"/>
    <w:rsid w:val="00187DE3"/>
    <w:rsid w:val="0019024C"/>
    <w:rsid w:val="00192315"/>
    <w:rsid w:val="00197354"/>
    <w:rsid w:val="001A1648"/>
    <w:rsid w:val="001A2B96"/>
    <w:rsid w:val="001A3DA0"/>
    <w:rsid w:val="001A487A"/>
    <w:rsid w:val="001B043A"/>
    <w:rsid w:val="001B1894"/>
    <w:rsid w:val="001B232C"/>
    <w:rsid w:val="001B2557"/>
    <w:rsid w:val="001B2C80"/>
    <w:rsid w:val="001B393B"/>
    <w:rsid w:val="001B4CE3"/>
    <w:rsid w:val="001B6F12"/>
    <w:rsid w:val="001B7A46"/>
    <w:rsid w:val="001C003D"/>
    <w:rsid w:val="001C2644"/>
    <w:rsid w:val="001C32EA"/>
    <w:rsid w:val="001C5F69"/>
    <w:rsid w:val="001C698E"/>
    <w:rsid w:val="001D0A85"/>
    <w:rsid w:val="001D0ACB"/>
    <w:rsid w:val="001D1B1B"/>
    <w:rsid w:val="001D3E0A"/>
    <w:rsid w:val="001D52D9"/>
    <w:rsid w:val="001D66BD"/>
    <w:rsid w:val="001E0B5A"/>
    <w:rsid w:val="001E0F6B"/>
    <w:rsid w:val="001E1001"/>
    <w:rsid w:val="001E13EF"/>
    <w:rsid w:val="001E2DFE"/>
    <w:rsid w:val="001E3A61"/>
    <w:rsid w:val="001E4E29"/>
    <w:rsid w:val="001F1BD7"/>
    <w:rsid w:val="001F22A0"/>
    <w:rsid w:val="001F56B0"/>
    <w:rsid w:val="001F5A95"/>
    <w:rsid w:val="001F5FA6"/>
    <w:rsid w:val="002019B3"/>
    <w:rsid w:val="00201F05"/>
    <w:rsid w:val="00202365"/>
    <w:rsid w:val="0020266A"/>
    <w:rsid w:val="00204299"/>
    <w:rsid w:val="00204C15"/>
    <w:rsid w:val="00210DB1"/>
    <w:rsid w:val="002117C9"/>
    <w:rsid w:val="00211BBA"/>
    <w:rsid w:val="002120E3"/>
    <w:rsid w:val="00212610"/>
    <w:rsid w:val="0021771C"/>
    <w:rsid w:val="002204C4"/>
    <w:rsid w:val="00223162"/>
    <w:rsid w:val="00227849"/>
    <w:rsid w:val="00231335"/>
    <w:rsid w:val="0023167C"/>
    <w:rsid w:val="002323CE"/>
    <w:rsid w:val="0023297D"/>
    <w:rsid w:val="00233582"/>
    <w:rsid w:val="00233D03"/>
    <w:rsid w:val="0023490B"/>
    <w:rsid w:val="00236341"/>
    <w:rsid w:val="00237D97"/>
    <w:rsid w:val="002416E4"/>
    <w:rsid w:val="002432CA"/>
    <w:rsid w:val="00244921"/>
    <w:rsid w:val="00250404"/>
    <w:rsid w:val="0025196C"/>
    <w:rsid w:val="002540C9"/>
    <w:rsid w:val="00255274"/>
    <w:rsid w:val="0025629E"/>
    <w:rsid w:val="00260A9B"/>
    <w:rsid w:val="00261E2A"/>
    <w:rsid w:val="00264E3C"/>
    <w:rsid w:val="002655D0"/>
    <w:rsid w:val="002661BE"/>
    <w:rsid w:val="00266C27"/>
    <w:rsid w:val="00271159"/>
    <w:rsid w:val="002721C8"/>
    <w:rsid w:val="00272E6E"/>
    <w:rsid w:val="002741EB"/>
    <w:rsid w:val="002748B1"/>
    <w:rsid w:val="00275634"/>
    <w:rsid w:val="00276B77"/>
    <w:rsid w:val="00277B06"/>
    <w:rsid w:val="00280DED"/>
    <w:rsid w:val="00282BA7"/>
    <w:rsid w:val="00285EA4"/>
    <w:rsid w:val="00286A39"/>
    <w:rsid w:val="00286D84"/>
    <w:rsid w:val="00287AEB"/>
    <w:rsid w:val="0029138C"/>
    <w:rsid w:val="002923BE"/>
    <w:rsid w:val="00293873"/>
    <w:rsid w:val="00293AEB"/>
    <w:rsid w:val="00295811"/>
    <w:rsid w:val="002960E0"/>
    <w:rsid w:val="00296893"/>
    <w:rsid w:val="002A0A83"/>
    <w:rsid w:val="002A2DC7"/>
    <w:rsid w:val="002A3588"/>
    <w:rsid w:val="002A3B98"/>
    <w:rsid w:val="002A4629"/>
    <w:rsid w:val="002A6BE3"/>
    <w:rsid w:val="002A6EC1"/>
    <w:rsid w:val="002B1ACE"/>
    <w:rsid w:val="002B5CE6"/>
    <w:rsid w:val="002B6D1E"/>
    <w:rsid w:val="002C0571"/>
    <w:rsid w:val="002C37C4"/>
    <w:rsid w:val="002C6937"/>
    <w:rsid w:val="002D0D2C"/>
    <w:rsid w:val="002D613F"/>
    <w:rsid w:val="002D7507"/>
    <w:rsid w:val="002E0272"/>
    <w:rsid w:val="002E0526"/>
    <w:rsid w:val="002E100A"/>
    <w:rsid w:val="002E15AC"/>
    <w:rsid w:val="002E3621"/>
    <w:rsid w:val="002E5A2A"/>
    <w:rsid w:val="002E7267"/>
    <w:rsid w:val="002F2B41"/>
    <w:rsid w:val="002F43D6"/>
    <w:rsid w:val="002F7171"/>
    <w:rsid w:val="002F7C59"/>
    <w:rsid w:val="0030092A"/>
    <w:rsid w:val="00306F67"/>
    <w:rsid w:val="003109C0"/>
    <w:rsid w:val="00310CE4"/>
    <w:rsid w:val="0031336D"/>
    <w:rsid w:val="0031486D"/>
    <w:rsid w:val="00315A56"/>
    <w:rsid w:val="00315AEA"/>
    <w:rsid w:val="00316420"/>
    <w:rsid w:val="00321C90"/>
    <w:rsid w:val="00322B83"/>
    <w:rsid w:val="00324560"/>
    <w:rsid w:val="00327536"/>
    <w:rsid w:val="003275D6"/>
    <w:rsid w:val="00327C15"/>
    <w:rsid w:val="00330278"/>
    <w:rsid w:val="00331899"/>
    <w:rsid w:val="00331FFF"/>
    <w:rsid w:val="00333AD0"/>
    <w:rsid w:val="00334815"/>
    <w:rsid w:val="003463FA"/>
    <w:rsid w:val="003477C6"/>
    <w:rsid w:val="00352F19"/>
    <w:rsid w:val="00354637"/>
    <w:rsid w:val="00354641"/>
    <w:rsid w:val="003554B1"/>
    <w:rsid w:val="00355F08"/>
    <w:rsid w:val="003568B1"/>
    <w:rsid w:val="003601D9"/>
    <w:rsid w:val="003623C1"/>
    <w:rsid w:val="003632C6"/>
    <w:rsid w:val="003653A4"/>
    <w:rsid w:val="00365439"/>
    <w:rsid w:val="00366721"/>
    <w:rsid w:val="00366B84"/>
    <w:rsid w:val="00366F18"/>
    <w:rsid w:val="00366F8B"/>
    <w:rsid w:val="00367E60"/>
    <w:rsid w:val="003718D2"/>
    <w:rsid w:val="00372EFC"/>
    <w:rsid w:val="003741B4"/>
    <w:rsid w:val="00375037"/>
    <w:rsid w:val="0037582D"/>
    <w:rsid w:val="00375C44"/>
    <w:rsid w:val="003775F8"/>
    <w:rsid w:val="003815F5"/>
    <w:rsid w:val="00382260"/>
    <w:rsid w:val="0038320D"/>
    <w:rsid w:val="00385093"/>
    <w:rsid w:val="003855AA"/>
    <w:rsid w:val="0038610C"/>
    <w:rsid w:val="00390622"/>
    <w:rsid w:val="00390698"/>
    <w:rsid w:val="003915F2"/>
    <w:rsid w:val="003950E4"/>
    <w:rsid w:val="003962D2"/>
    <w:rsid w:val="00396700"/>
    <w:rsid w:val="00396A5F"/>
    <w:rsid w:val="00396E79"/>
    <w:rsid w:val="00396FD5"/>
    <w:rsid w:val="00397C06"/>
    <w:rsid w:val="003A10FE"/>
    <w:rsid w:val="003A2751"/>
    <w:rsid w:val="003A4E8A"/>
    <w:rsid w:val="003A528D"/>
    <w:rsid w:val="003B14C9"/>
    <w:rsid w:val="003B203B"/>
    <w:rsid w:val="003B2294"/>
    <w:rsid w:val="003B55EC"/>
    <w:rsid w:val="003B6B73"/>
    <w:rsid w:val="003C00C3"/>
    <w:rsid w:val="003C2895"/>
    <w:rsid w:val="003C2929"/>
    <w:rsid w:val="003C4002"/>
    <w:rsid w:val="003D008B"/>
    <w:rsid w:val="003D1912"/>
    <w:rsid w:val="003D2A04"/>
    <w:rsid w:val="003D3CEE"/>
    <w:rsid w:val="003D4E55"/>
    <w:rsid w:val="003D5964"/>
    <w:rsid w:val="003D7310"/>
    <w:rsid w:val="003D7E69"/>
    <w:rsid w:val="003E2187"/>
    <w:rsid w:val="003E24AE"/>
    <w:rsid w:val="003E24DC"/>
    <w:rsid w:val="003E30D5"/>
    <w:rsid w:val="003E3934"/>
    <w:rsid w:val="003E55A4"/>
    <w:rsid w:val="003E7A54"/>
    <w:rsid w:val="003F0ADC"/>
    <w:rsid w:val="003F250A"/>
    <w:rsid w:val="003F2AD9"/>
    <w:rsid w:val="003F4F1C"/>
    <w:rsid w:val="003F4F9F"/>
    <w:rsid w:val="003F66B1"/>
    <w:rsid w:val="003F704F"/>
    <w:rsid w:val="00400244"/>
    <w:rsid w:val="00400544"/>
    <w:rsid w:val="00403803"/>
    <w:rsid w:val="00403B08"/>
    <w:rsid w:val="00404D4D"/>
    <w:rsid w:val="00411933"/>
    <w:rsid w:val="00416641"/>
    <w:rsid w:val="004168F0"/>
    <w:rsid w:val="00416D05"/>
    <w:rsid w:val="00420A6D"/>
    <w:rsid w:val="00420F66"/>
    <w:rsid w:val="004249A7"/>
    <w:rsid w:val="0042514F"/>
    <w:rsid w:val="00425649"/>
    <w:rsid w:val="00425837"/>
    <w:rsid w:val="00426381"/>
    <w:rsid w:val="00427241"/>
    <w:rsid w:val="00430967"/>
    <w:rsid w:val="004335DD"/>
    <w:rsid w:val="00437AB7"/>
    <w:rsid w:val="004422E1"/>
    <w:rsid w:val="00445064"/>
    <w:rsid w:val="0044697F"/>
    <w:rsid w:val="00447641"/>
    <w:rsid w:val="00447839"/>
    <w:rsid w:val="00447F49"/>
    <w:rsid w:val="004522F7"/>
    <w:rsid w:val="00454E7F"/>
    <w:rsid w:val="00455084"/>
    <w:rsid w:val="00455D48"/>
    <w:rsid w:val="004577A3"/>
    <w:rsid w:val="004625A6"/>
    <w:rsid w:val="00463DC8"/>
    <w:rsid w:val="004670F4"/>
    <w:rsid w:val="0046759E"/>
    <w:rsid w:val="00467D4B"/>
    <w:rsid w:val="00471453"/>
    <w:rsid w:val="00471C4F"/>
    <w:rsid w:val="00474AB1"/>
    <w:rsid w:val="00474E5D"/>
    <w:rsid w:val="00474E9F"/>
    <w:rsid w:val="00475B03"/>
    <w:rsid w:val="004764D7"/>
    <w:rsid w:val="00481B6D"/>
    <w:rsid w:val="00482B32"/>
    <w:rsid w:val="00482EFA"/>
    <w:rsid w:val="00484C42"/>
    <w:rsid w:val="0048596C"/>
    <w:rsid w:val="0048644D"/>
    <w:rsid w:val="004870BB"/>
    <w:rsid w:val="0049182C"/>
    <w:rsid w:val="004927A9"/>
    <w:rsid w:val="00492A55"/>
    <w:rsid w:val="00492A6A"/>
    <w:rsid w:val="0049628B"/>
    <w:rsid w:val="00496522"/>
    <w:rsid w:val="004A1878"/>
    <w:rsid w:val="004A3DD4"/>
    <w:rsid w:val="004A4615"/>
    <w:rsid w:val="004A497C"/>
    <w:rsid w:val="004A5E56"/>
    <w:rsid w:val="004A7BE1"/>
    <w:rsid w:val="004B083C"/>
    <w:rsid w:val="004B0850"/>
    <w:rsid w:val="004B3208"/>
    <w:rsid w:val="004B6CE0"/>
    <w:rsid w:val="004B7B41"/>
    <w:rsid w:val="004B7C18"/>
    <w:rsid w:val="004C1267"/>
    <w:rsid w:val="004C2932"/>
    <w:rsid w:val="004C2E47"/>
    <w:rsid w:val="004C3884"/>
    <w:rsid w:val="004C48D7"/>
    <w:rsid w:val="004C5024"/>
    <w:rsid w:val="004C5F70"/>
    <w:rsid w:val="004C7750"/>
    <w:rsid w:val="004D0666"/>
    <w:rsid w:val="004D1FE4"/>
    <w:rsid w:val="004D255D"/>
    <w:rsid w:val="004D4EF6"/>
    <w:rsid w:val="004D5B32"/>
    <w:rsid w:val="004D6B37"/>
    <w:rsid w:val="004E121E"/>
    <w:rsid w:val="004E331B"/>
    <w:rsid w:val="004E53FC"/>
    <w:rsid w:val="004E5C50"/>
    <w:rsid w:val="004E6879"/>
    <w:rsid w:val="004E6BD5"/>
    <w:rsid w:val="004F004E"/>
    <w:rsid w:val="004F30E2"/>
    <w:rsid w:val="004F336F"/>
    <w:rsid w:val="004F5A3B"/>
    <w:rsid w:val="004F5B08"/>
    <w:rsid w:val="004F6AC3"/>
    <w:rsid w:val="00500A39"/>
    <w:rsid w:val="00500C3F"/>
    <w:rsid w:val="00501DAA"/>
    <w:rsid w:val="00501DBC"/>
    <w:rsid w:val="005027A2"/>
    <w:rsid w:val="00504B0E"/>
    <w:rsid w:val="00504E1B"/>
    <w:rsid w:val="00507D7E"/>
    <w:rsid w:val="0051139D"/>
    <w:rsid w:val="005113A1"/>
    <w:rsid w:val="005122AA"/>
    <w:rsid w:val="0051284F"/>
    <w:rsid w:val="00512A13"/>
    <w:rsid w:val="005130D5"/>
    <w:rsid w:val="00514854"/>
    <w:rsid w:val="00515E2B"/>
    <w:rsid w:val="005204B2"/>
    <w:rsid w:val="00525768"/>
    <w:rsid w:val="00530F1D"/>
    <w:rsid w:val="00532705"/>
    <w:rsid w:val="00536311"/>
    <w:rsid w:val="00537417"/>
    <w:rsid w:val="00540AF5"/>
    <w:rsid w:val="005411B7"/>
    <w:rsid w:val="00541E26"/>
    <w:rsid w:val="00541F99"/>
    <w:rsid w:val="005435EC"/>
    <w:rsid w:val="00544C53"/>
    <w:rsid w:val="00545E14"/>
    <w:rsid w:val="00546A26"/>
    <w:rsid w:val="00550D19"/>
    <w:rsid w:val="00551455"/>
    <w:rsid w:val="005523C0"/>
    <w:rsid w:val="00556DB6"/>
    <w:rsid w:val="00562782"/>
    <w:rsid w:val="0056477C"/>
    <w:rsid w:val="005654E3"/>
    <w:rsid w:val="005658C2"/>
    <w:rsid w:val="00566F72"/>
    <w:rsid w:val="0056720C"/>
    <w:rsid w:val="00570C2F"/>
    <w:rsid w:val="005713E5"/>
    <w:rsid w:val="00572109"/>
    <w:rsid w:val="005722FD"/>
    <w:rsid w:val="00572582"/>
    <w:rsid w:val="00573172"/>
    <w:rsid w:val="00573511"/>
    <w:rsid w:val="00573D2A"/>
    <w:rsid w:val="005762FF"/>
    <w:rsid w:val="00576B65"/>
    <w:rsid w:val="00577991"/>
    <w:rsid w:val="00581618"/>
    <w:rsid w:val="00584650"/>
    <w:rsid w:val="0059215D"/>
    <w:rsid w:val="0059247F"/>
    <w:rsid w:val="00592D7D"/>
    <w:rsid w:val="005971F9"/>
    <w:rsid w:val="005977F0"/>
    <w:rsid w:val="005A3A0B"/>
    <w:rsid w:val="005A3EDD"/>
    <w:rsid w:val="005A4665"/>
    <w:rsid w:val="005A5260"/>
    <w:rsid w:val="005A60CB"/>
    <w:rsid w:val="005B3BA9"/>
    <w:rsid w:val="005B3D1E"/>
    <w:rsid w:val="005B5D63"/>
    <w:rsid w:val="005B7A12"/>
    <w:rsid w:val="005C010F"/>
    <w:rsid w:val="005C5C6D"/>
    <w:rsid w:val="005C6020"/>
    <w:rsid w:val="005C6602"/>
    <w:rsid w:val="005D24BB"/>
    <w:rsid w:val="005D25B1"/>
    <w:rsid w:val="005D3247"/>
    <w:rsid w:val="005D4FBF"/>
    <w:rsid w:val="005D62ED"/>
    <w:rsid w:val="005D7D6A"/>
    <w:rsid w:val="005E1BC8"/>
    <w:rsid w:val="005E420B"/>
    <w:rsid w:val="005E4D8A"/>
    <w:rsid w:val="005E514C"/>
    <w:rsid w:val="005E56D7"/>
    <w:rsid w:val="005E72E2"/>
    <w:rsid w:val="005F25B3"/>
    <w:rsid w:val="005F4152"/>
    <w:rsid w:val="005F48AC"/>
    <w:rsid w:val="005F4C50"/>
    <w:rsid w:val="005F54DE"/>
    <w:rsid w:val="005F5AB8"/>
    <w:rsid w:val="005F7577"/>
    <w:rsid w:val="0060131D"/>
    <w:rsid w:val="0060311F"/>
    <w:rsid w:val="0060679F"/>
    <w:rsid w:val="00610403"/>
    <w:rsid w:val="006113E9"/>
    <w:rsid w:val="00612645"/>
    <w:rsid w:val="00612ACF"/>
    <w:rsid w:val="00613D94"/>
    <w:rsid w:val="00615E6C"/>
    <w:rsid w:val="00622049"/>
    <w:rsid w:val="00624086"/>
    <w:rsid w:val="00624328"/>
    <w:rsid w:val="00625534"/>
    <w:rsid w:val="00625AB3"/>
    <w:rsid w:val="00626BA4"/>
    <w:rsid w:val="00636EE5"/>
    <w:rsid w:val="00637886"/>
    <w:rsid w:val="00640D3F"/>
    <w:rsid w:val="0064126E"/>
    <w:rsid w:val="00642C11"/>
    <w:rsid w:val="00643472"/>
    <w:rsid w:val="0064540F"/>
    <w:rsid w:val="00646D9C"/>
    <w:rsid w:val="00651F67"/>
    <w:rsid w:val="00652A92"/>
    <w:rsid w:val="00652B26"/>
    <w:rsid w:val="00652E97"/>
    <w:rsid w:val="00653D9B"/>
    <w:rsid w:val="006542D5"/>
    <w:rsid w:val="00655C77"/>
    <w:rsid w:val="0065616C"/>
    <w:rsid w:val="00656EAD"/>
    <w:rsid w:val="00663D63"/>
    <w:rsid w:val="0066403B"/>
    <w:rsid w:val="00665084"/>
    <w:rsid w:val="00665742"/>
    <w:rsid w:val="006658DF"/>
    <w:rsid w:val="00665A39"/>
    <w:rsid w:val="00671265"/>
    <w:rsid w:val="0067162F"/>
    <w:rsid w:val="00672372"/>
    <w:rsid w:val="0067289B"/>
    <w:rsid w:val="00672A64"/>
    <w:rsid w:val="00675FB6"/>
    <w:rsid w:val="00676A8B"/>
    <w:rsid w:val="00680EF8"/>
    <w:rsid w:val="006825EE"/>
    <w:rsid w:val="006829B8"/>
    <w:rsid w:val="00682E9B"/>
    <w:rsid w:val="006876A3"/>
    <w:rsid w:val="00687898"/>
    <w:rsid w:val="006878C0"/>
    <w:rsid w:val="006878EF"/>
    <w:rsid w:val="00687E15"/>
    <w:rsid w:val="006925E4"/>
    <w:rsid w:val="006940C4"/>
    <w:rsid w:val="00694519"/>
    <w:rsid w:val="00695EE9"/>
    <w:rsid w:val="006A0CD7"/>
    <w:rsid w:val="006A19BC"/>
    <w:rsid w:val="006A2716"/>
    <w:rsid w:val="006A34F7"/>
    <w:rsid w:val="006A4DEC"/>
    <w:rsid w:val="006A7B96"/>
    <w:rsid w:val="006B0C0F"/>
    <w:rsid w:val="006B1476"/>
    <w:rsid w:val="006B59ED"/>
    <w:rsid w:val="006B6444"/>
    <w:rsid w:val="006B7A2A"/>
    <w:rsid w:val="006C02F3"/>
    <w:rsid w:val="006C0FA1"/>
    <w:rsid w:val="006C1071"/>
    <w:rsid w:val="006C2D75"/>
    <w:rsid w:val="006D0250"/>
    <w:rsid w:val="006D0553"/>
    <w:rsid w:val="006D1B5D"/>
    <w:rsid w:val="006D39EB"/>
    <w:rsid w:val="006D4E89"/>
    <w:rsid w:val="006D5EB1"/>
    <w:rsid w:val="006E1546"/>
    <w:rsid w:val="006F357B"/>
    <w:rsid w:val="006F5E6F"/>
    <w:rsid w:val="006F69D5"/>
    <w:rsid w:val="00700298"/>
    <w:rsid w:val="00705C96"/>
    <w:rsid w:val="00706CFB"/>
    <w:rsid w:val="0071250C"/>
    <w:rsid w:val="0071422F"/>
    <w:rsid w:val="0071690D"/>
    <w:rsid w:val="0071784B"/>
    <w:rsid w:val="0072283A"/>
    <w:rsid w:val="007279F6"/>
    <w:rsid w:val="0073056B"/>
    <w:rsid w:val="00730C79"/>
    <w:rsid w:val="007351D8"/>
    <w:rsid w:val="007353A7"/>
    <w:rsid w:val="0073642E"/>
    <w:rsid w:val="00736FC1"/>
    <w:rsid w:val="007377B5"/>
    <w:rsid w:val="0074054A"/>
    <w:rsid w:val="00740FA1"/>
    <w:rsid w:val="00741BDB"/>
    <w:rsid w:val="00742EEB"/>
    <w:rsid w:val="00744B9D"/>
    <w:rsid w:val="0074558F"/>
    <w:rsid w:val="0075067F"/>
    <w:rsid w:val="00751800"/>
    <w:rsid w:val="007570BC"/>
    <w:rsid w:val="00760D8B"/>
    <w:rsid w:val="00761458"/>
    <w:rsid w:val="00761C13"/>
    <w:rsid w:val="00761F14"/>
    <w:rsid w:val="0076250D"/>
    <w:rsid w:val="0076337C"/>
    <w:rsid w:val="0076600E"/>
    <w:rsid w:val="00766731"/>
    <w:rsid w:val="007667C9"/>
    <w:rsid w:val="00767039"/>
    <w:rsid w:val="00770AA3"/>
    <w:rsid w:val="00774551"/>
    <w:rsid w:val="007810A5"/>
    <w:rsid w:val="00782EF7"/>
    <w:rsid w:val="007831B9"/>
    <w:rsid w:val="00783A13"/>
    <w:rsid w:val="0078444F"/>
    <w:rsid w:val="00786A45"/>
    <w:rsid w:val="0078784F"/>
    <w:rsid w:val="00787DA6"/>
    <w:rsid w:val="00790768"/>
    <w:rsid w:val="00792FB0"/>
    <w:rsid w:val="00796169"/>
    <w:rsid w:val="007A0D68"/>
    <w:rsid w:val="007A14C0"/>
    <w:rsid w:val="007A1835"/>
    <w:rsid w:val="007A4A4A"/>
    <w:rsid w:val="007A71BC"/>
    <w:rsid w:val="007B006A"/>
    <w:rsid w:val="007B1665"/>
    <w:rsid w:val="007B2A52"/>
    <w:rsid w:val="007B3F47"/>
    <w:rsid w:val="007B4A6D"/>
    <w:rsid w:val="007B5FC2"/>
    <w:rsid w:val="007B61E7"/>
    <w:rsid w:val="007C0045"/>
    <w:rsid w:val="007C0276"/>
    <w:rsid w:val="007C2C46"/>
    <w:rsid w:val="007C3F6C"/>
    <w:rsid w:val="007C4A8D"/>
    <w:rsid w:val="007C4B6F"/>
    <w:rsid w:val="007C5252"/>
    <w:rsid w:val="007C6174"/>
    <w:rsid w:val="007C7297"/>
    <w:rsid w:val="007D0989"/>
    <w:rsid w:val="007D1658"/>
    <w:rsid w:val="007D68B9"/>
    <w:rsid w:val="007D6966"/>
    <w:rsid w:val="007D6AC9"/>
    <w:rsid w:val="007D73F0"/>
    <w:rsid w:val="007D7D19"/>
    <w:rsid w:val="007E1683"/>
    <w:rsid w:val="007E2E2A"/>
    <w:rsid w:val="007E4192"/>
    <w:rsid w:val="007F1D0F"/>
    <w:rsid w:val="007F3056"/>
    <w:rsid w:val="007F31B6"/>
    <w:rsid w:val="007F4124"/>
    <w:rsid w:val="007F7CEF"/>
    <w:rsid w:val="00800D50"/>
    <w:rsid w:val="00801F6E"/>
    <w:rsid w:val="00804434"/>
    <w:rsid w:val="00805025"/>
    <w:rsid w:val="0080530F"/>
    <w:rsid w:val="00810C54"/>
    <w:rsid w:val="008117A3"/>
    <w:rsid w:val="00815FEA"/>
    <w:rsid w:val="0081756E"/>
    <w:rsid w:val="00821128"/>
    <w:rsid w:val="00822930"/>
    <w:rsid w:val="00822D48"/>
    <w:rsid w:val="00823BF1"/>
    <w:rsid w:val="00825CA4"/>
    <w:rsid w:val="00826A06"/>
    <w:rsid w:val="00827784"/>
    <w:rsid w:val="008300FB"/>
    <w:rsid w:val="008319AE"/>
    <w:rsid w:val="008341A3"/>
    <w:rsid w:val="008364F5"/>
    <w:rsid w:val="00837661"/>
    <w:rsid w:val="008408D4"/>
    <w:rsid w:val="00840AE7"/>
    <w:rsid w:val="00842604"/>
    <w:rsid w:val="00843D87"/>
    <w:rsid w:val="008451DA"/>
    <w:rsid w:val="00846398"/>
    <w:rsid w:val="00846A8B"/>
    <w:rsid w:val="00851491"/>
    <w:rsid w:val="00851C2A"/>
    <w:rsid w:val="00852A49"/>
    <w:rsid w:val="00852C33"/>
    <w:rsid w:val="0085363D"/>
    <w:rsid w:val="00853FE0"/>
    <w:rsid w:val="00854BD2"/>
    <w:rsid w:val="00855EAC"/>
    <w:rsid w:val="008565CB"/>
    <w:rsid w:val="0085664F"/>
    <w:rsid w:val="0085670E"/>
    <w:rsid w:val="00860036"/>
    <w:rsid w:val="00860A55"/>
    <w:rsid w:val="0086103E"/>
    <w:rsid w:val="00863834"/>
    <w:rsid w:val="008658BC"/>
    <w:rsid w:val="00867A31"/>
    <w:rsid w:val="0087433C"/>
    <w:rsid w:val="008748AA"/>
    <w:rsid w:val="008804A0"/>
    <w:rsid w:val="008824BA"/>
    <w:rsid w:val="00886526"/>
    <w:rsid w:val="0088702C"/>
    <w:rsid w:val="008902C0"/>
    <w:rsid w:val="00890B56"/>
    <w:rsid w:val="008915CB"/>
    <w:rsid w:val="00895FF9"/>
    <w:rsid w:val="0089700C"/>
    <w:rsid w:val="008A2743"/>
    <w:rsid w:val="008A4CAA"/>
    <w:rsid w:val="008A6109"/>
    <w:rsid w:val="008A62AB"/>
    <w:rsid w:val="008B0050"/>
    <w:rsid w:val="008B19C8"/>
    <w:rsid w:val="008B2DE7"/>
    <w:rsid w:val="008B358E"/>
    <w:rsid w:val="008B6CCE"/>
    <w:rsid w:val="008B6DA1"/>
    <w:rsid w:val="008B6E0B"/>
    <w:rsid w:val="008B7561"/>
    <w:rsid w:val="008C081F"/>
    <w:rsid w:val="008C4C4E"/>
    <w:rsid w:val="008D2312"/>
    <w:rsid w:val="008D6304"/>
    <w:rsid w:val="008D75FA"/>
    <w:rsid w:val="008D7CDB"/>
    <w:rsid w:val="008E258C"/>
    <w:rsid w:val="008E2D68"/>
    <w:rsid w:val="008E544B"/>
    <w:rsid w:val="008E5916"/>
    <w:rsid w:val="008E60A9"/>
    <w:rsid w:val="008F0AF2"/>
    <w:rsid w:val="008F28F8"/>
    <w:rsid w:val="008F2C1D"/>
    <w:rsid w:val="008F5487"/>
    <w:rsid w:val="008F62D3"/>
    <w:rsid w:val="008F7247"/>
    <w:rsid w:val="00902FB6"/>
    <w:rsid w:val="00906704"/>
    <w:rsid w:val="00910E1C"/>
    <w:rsid w:val="009125BB"/>
    <w:rsid w:val="009125EB"/>
    <w:rsid w:val="00913473"/>
    <w:rsid w:val="0091421C"/>
    <w:rsid w:val="00915BAF"/>
    <w:rsid w:val="009168E0"/>
    <w:rsid w:val="00916F46"/>
    <w:rsid w:val="0092029C"/>
    <w:rsid w:val="0092565E"/>
    <w:rsid w:val="00927E07"/>
    <w:rsid w:val="00931D56"/>
    <w:rsid w:val="009365FD"/>
    <w:rsid w:val="0094237B"/>
    <w:rsid w:val="00943546"/>
    <w:rsid w:val="009436BF"/>
    <w:rsid w:val="00944B08"/>
    <w:rsid w:val="00951FC4"/>
    <w:rsid w:val="00952512"/>
    <w:rsid w:val="00955FB4"/>
    <w:rsid w:val="00957460"/>
    <w:rsid w:val="00957490"/>
    <w:rsid w:val="00957C7E"/>
    <w:rsid w:val="00961D47"/>
    <w:rsid w:val="009668E0"/>
    <w:rsid w:val="009705F9"/>
    <w:rsid w:val="00971FAC"/>
    <w:rsid w:val="009724B6"/>
    <w:rsid w:val="00974170"/>
    <w:rsid w:val="00975574"/>
    <w:rsid w:val="00975995"/>
    <w:rsid w:val="00975AAB"/>
    <w:rsid w:val="00976892"/>
    <w:rsid w:val="009827A8"/>
    <w:rsid w:val="00986E36"/>
    <w:rsid w:val="00991612"/>
    <w:rsid w:val="00992DDF"/>
    <w:rsid w:val="00993260"/>
    <w:rsid w:val="00995B2B"/>
    <w:rsid w:val="00997D6B"/>
    <w:rsid w:val="009A2559"/>
    <w:rsid w:val="009A3D33"/>
    <w:rsid w:val="009A436C"/>
    <w:rsid w:val="009A7D19"/>
    <w:rsid w:val="009A7F70"/>
    <w:rsid w:val="009B0E46"/>
    <w:rsid w:val="009B390F"/>
    <w:rsid w:val="009B4677"/>
    <w:rsid w:val="009B5B51"/>
    <w:rsid w:val="009C166A"/>
    <w:rsid w:val="009C29D6"/>
    <w:rsid w:val="009C2F96"/>
    <w:rsid w:val="009C45DD"/>
    <w:rsid w:val="009C5E55"/>
    <w:rsid w:val="009C6AEF"/>
    <w:rsid w:val="009C6F2A"/>
    <w:rsid w:val="009C77E8"/>
    <w:rsid w:val="009D06AE"/>
    <w:rsid w:val="009D0986"/>
    <w:rsid w:val="009D0D32"/>
    <w:rsid w:val="009D3685"/>
    <w:rsid w:val="009D4BA0"/>
    <w:rsid w:val="009D6B4C"/>
    <w:rsid w:val="009D762D"/>
    <w:rsid w:val="009D7E33"/>
    <w:rsid w:val="009F49FB"/>
    <w:rsid w:val="009F5108"/>
    <w:rsid w:val="00A0062B"/>
    <w:rsid w:val="00A00FA1"/>
    <w:rsid w:val="00A01171"/>
    <w:rsid w:val="00A02279"/>
    <w:rsid w:val="00A03A7D"/>
    <w:rsid w:val="00A043DD"/>
    <w:rsid w:val="00A04FBA"/>
    <w:rsid w:val="00A0688A"/>
    <w:rsid w:val="00A0778A"/>
    <w:rsid w:val="00A12DB6"/>
    <w:rsid w:val="00A15ACF"/>
    <w:rsid w:val="00A26512"/>
    <w:rsid w:val="00A27E4D"/>
    <w:rsid w:val="00A31C24"/>
    <w:rsid w:val="00A343DB"/>
    <w:rsid w:val="00A349D6"/>
    <w:rsid w:val="00A35706"/>
    <w:rsid w:val="00A362EB"/>
    <w:rsid w:val="00A367F5"/>
    <w:rsid w:val="00A41D59"/>
    <w:rsid w:val="00A41D6D"/>
    <w:rsid w:val="00A44519"/>
    <w:rsid w:val="00A464EE"/>
    <w:rsid w:val="00A46A78"/>
    <w:rsid w:val="00A501B1"/>
    <w:rsid w:val="00A52F31"/>
    <w:rsid w:val="00A535F1"/>
    <w:rsid w:val="00A53BBD"/>
    <w:rsid w:val="00A56D21"/>
    <w:rsid w:val="00A62B4C"/>
    <w:rsid w:val="00A672C0"/>
    <w:rsid w:val="00A67FF2"/>
    <w:rsid w:val="00A73713"/>
    <w:rsid w:val="00A7463E"/>
    <w:rsid w:val="00A75C76"/>
    <w:rsid w:val="00A8251D"/>
    <w:rsid w:val="00A82AED"/>
    <w:rsid w:val="00A8354A"/>
    <w:rsid w:val="00A85629"/>
    <w:rsid w:val="00A903B0"/>
    <w:rsid w:val="00A953A0"/>
    <w:rsid w:val="00AA5071"/>
    <w:rsid w:val="00AA7516"/>
    <w:rsid w:val="00AB1751"/>
    <w:rsid w:val="00AB22E1"/>
    <w:rsid w:val="00AB2B4E"/>
    <w:rsid w:val="00AB4E87"/>
    <w:rsid w:val="00AB6097"/>
    <w:rsid w:val="00AB6A18"/>
    <w:rsid w:val="00AB6DAB"/>
    <w:rsid w:val="00AC06B9"/>
    <w:rsid w:val="00AC4618"/>
    <w:rsid w:val="00AC784D"/>
    <w:rsid w:val="00AC7B73"/>
    <w:rsid w:val="00AC7F3D"/>
    <w:rsid w:val="00AD2D33"/>
    <w:rsid w:val="00AD7571"/>
    <w:rsid w:val="00AD7A5C"/>
    <w:rsid w:val="00AE2748"/>
    <w:rsid w:val="00AE5144"/>
    <w:rsid w:val="00AE5CA1"/>
    <w:rsid w:val="00AE5EAB"/>
    <w:rsid w:val="00AE7BD8"/>
    <w:rsid w:val="00AF19A9"/>
    <w:rsid w:val="00AF2225"/>
    <w:rsid w:val="00AF666F"/>
    <w:rsid w:val="00B00490"/>
    <w:rsid w:val="00B02C64"/>
    <w:rsid w:val="00B069CD"/>
    <w:rsid w:val="00B06E50"/>
    <w:rsid w:val="00B07DE9"/>
    <w:rsid w:val="00B1039C"/>
    <w:rsid w:val="00B11404"/>
    <w:rsid w:val="00B11806"/>
    <w:rsid w:val="00B119B2"/>
    <w:rsid w:val="00B11D57"/>
    <w:rsid w:val="00B178C5"/>
    <w:rsid w:val="00B20701"/>
    <w:rsid w:val="00B21D08"/>
    <w:rsid w:val="00B2450A"/>
    <w:rsid w:val="00B25F2B"/>
    <w:rsid w:val="00B2648F"/>
    <w:rsid w:val="00B277DE"/>
    <w:rsid w:val="00B3047A"/>
    <w:rsid w:val="00B32F2A"/>
    <w:rsid w:val="00B34BD2"/>
    <w:rsid w:val="00B35783"/>
    <w:rsid w:val="00B3718A"/>
    <w:rsid w:val="00B40253"/>
    <w:rsid w:val="00B428E9"/>
    <w:rsid w:val="00B430AD"/>
    <w:rsid w:val="00B43386"/>
    <w:rsid w:val="00B454F3"/>
    <w:rsid w:val="00B45D76"/>
    <w:rsid w:val="00B46A7F"/>
    <w:rsid w:val="00B46B23"/>
    <w:rsid w:val="00B51F00"/>
    <w:rsid w:val="00B5281E"/>
    <w:rsid w:val="00B54041"/>
    <w:rsid w:val="00B57B86"/>
    <w:rsid w:val="00B62079"/>
    <w:rsid w:val="00B62798"/>
    <w:rsid w:val="00B628AA"/>
    <w:rsid w:val="00B62E23"/>
    <w:rsid w:val="00B6369E"/>
    <w:rsid w:val="00B640DE"/>
    <w:rsid w:val="00B64344"/>
    <w:rsid w:val="00B64F9D"/>
    <w:rsid w:val="00B6574E"/>
    <w:rsid w:val="00B720FB"/>
    <w:rsid w:val="00B72D08"/>
    <w:rsid w:val="00B74DAB"/>
    <w:rsid w:val="00B74FDA"/>
    <w:rsid w:val="00B75A5F"/>
    <w:rsid w:val="00B77CE1"/>
    <w:rsid w:val="00B828B2"/>
    <w:rsid w:val="00B86351"/>
    <w:rsid w:val="00B87A77"/>
    <w:rsid w:val="00B9144C"/>
    <w:rsid w:val="00B91744"/>
    <w:rsid w:val="00B91DD1"/>
    <w:rsid w:val="00B93381"/>
    <w:rsid w:val="00B9375D"/>
    <w:rsid w:val="00B947F3"/>
    <w:rsid w:val="00B9499E"/>
    <w:rsid w:val="00B95401"/>
    <w:rsid w:val="00BA036E"/>
    <w:rsid w:val="00BA3972"/>
    <w:rsid w:val="00BA4D7F"/>
    <w:rsid w:val="00BA5059"/>
    <w:rsid w:val="00BB1902"/>
    <w:rsid w:val="00BB1D81"/>
    <w:rsid w:val="00BB1F1D"/>
    <w:rsid w:val="00BB303D"/>
    <w:rsid w:val="00BB4A6A"/>
    <w:rsid w:val="00BB5494"/>
    <w:rsid w:val="00BC007A"/>
    <w:rsid w:val="00BC13BC"/>
    <w:rsid w:val="00BC28AE"/>
    <w:rsid w:val="00BC380E"/>
    <w:rsid w:val="00BC4E9A"/>
    <w:rsid w:val="00BC4FED"/>
    <w:rsid w:val="00BD2AAD"/>
    <w:rsid w:val="00BD72A7"/>
    <w:rsid w:val="00BD7422"/>
    <w:rsid w:val="00BD750D"/>
    <w:rsid w:val="00BE01B3"/>
    <w:rsid w:val="00BE0415"/>
    <w:rsid w:val="00BE1B04"/>
    <w:rsid w:val="00BE218C"/>
    <w:rsid w:val="00BE22EA"/>
    <w:rsid w:val="00BF2711"/>
    <w:rsid w:val="00BF298A"/>
    <w:rsid w:val="00BF3910"/>
    <w:rsid w:val="00BF4C61"/>
    <w:rsid w:val="00C00017"/>
    <w:rsid w:val="00C00DF1"/>
    <w:rsid w:val="00C03A8C"/>
    <w:rsid w:val="00C06310"/>
    <w:rsid w:val="00C072AB"/>
    <w:rsid w:val="00C07D84"/>
    <w:rsid w:val="00C10501"/>
    <w:rsid w:val="00C120FA"/>
    <w:rsid w:val="00C12769"/>
    <w:rsid w:val="00C159F1"/>
    <w:rsid w:val="00C20655"/>
    <w:rsid w:val="00C20AD3"/>
    <w:rsid w:val="00C23722"/>
    <w:rsid w:val="00C25B74"/>
    <w:rsid w:val="00C25FF5"/>
    <w:rsid w:val="00C2780F"/>
    <w:rsid w:val="00C308FA"/>
    <w:rsid w:val="00C31C8C"/>
    <w:rsid w:val="00C32AD8"/>
    <w:rsid w:val="00C35287"/>
    <w:rsid w:val="00C353D7"/>
    <w:rsid w:val="00C355DA"/>
    <w:rsid w:val="00C360DF"/>
    <w:rsid w:val="00C3626A"/>
    <w:rsid w:val="00C36AFC"/>
    <w:rsid w:val="00C37A02"/>
    <w:rsid w:val="00C4538C"/>
    <w:rsid w:val="00C464AC"/>
    <w:rsid w:val="00C46D0E"/>
    <w:rsid w:val="00C47EB2"/>
    <w:rsid w:val="00C502DE"/>
    <w:rsid w:val="00C508F2"/>
    <w:rsid w:val="00C50A82"/>
    <w:rsid w:val="00C51584"/>
    <w:rsid w:val="00C539A9"/>
    <w:rsid w:val="00C53FA4"/>
    <w:rsid w:val="00C545A1"/>
    <w:rsid w:val="00C54BB2"/>
    <w:rsid w:val="00C62565"/>
    <w:rsid w:val="00C63278"/>
    <w:rsid w:val="00C662C0"/>
    <w:rsid w:val="00C6674B"/>
    <w:rsid w:val="00C66B59"/>
    <w:rsid w:val="00C67AC8"/>
    <w:rsid w:val="00C72A59"/>
    <w:rsid w:val="00C7332B"/>
    <w:rsid w:val="00C7558D"/>
    <w:rsid w:val="00C75BCB"/>
    <w:rsid w:val="00C807BD"/>
    <w:rsid w:val="00C8149A"/>
    <w:rsid w:val="00C814C9"/>
    <w:rsid w:val="00C82D73"/>
    <w:rsid w:val="00C85738"/>
    <w:rsid w:val="00C85D30"/>
    <w:rsid w:val="00C87968"/>
    <w:rsid w:val="00C87F2A"/>
    <w:rsid w:val="00C9064F"/>
    <w:rsid w:val="00C90909"/>
    <w:rsid w:val="00C9142B"/>
    <w:rsid w:val="00C925F7"/>
    <w:rsid w:val="00C93344"/>
    <w:rsid w:val="00C9463A"/>
    <w:rsid w:val="00C94C27"/>
    <w:rsid w:val="00C95A68"/>
    <w:rsid w:val="00C96826"/>
    <w:rsid w:val="00C96C9E"/>
    <w:rsid w:val="00CA15FE"/>
    <w:rsid w:val="00CA1A9B"/>
    <w:rsid w:val="00CA36B2"/>
    <w:rsid w:val="00CA3785"/>
    <w:rsid w:val="00CA3DD5"/>
    <w:rsid w:val="00CA6F0D"/>
    <w:rsid w:val="00CB03E3"/>
    <w:rsid w:val="00CB1F21"/>
    <w:rsid w:val="00CB50A6"/>
    <w:rsid w:val="00CB5417"/>
    <w:rsid w:val="00CB69C5"/>
    <w:rsid w:val="00CB716D"/>
    <w:rsid w:val="00CC1E6E"/>
    <w:rsid w:val="00CC2BE4"/>
    <w:rsid w:val="00CC51F5"/>
    <w:rsid w:val="00CC5440"/>
    <w:rsid w:val="00CC63CA"/>
    <w:rsid w:val="00CC7923"/>
    <w:rsid w:val="00CD2707"/>
    <w:rsid w:val="00CD27DD"/>
    <w:rsid w:val="00CD390F"/>
    <w:rsid w:val="00CD3D89"/>
    <w:rsid w:val="00CD43A0"/>
    <w:rsid w:val="00CD5A5D"/>
    <w:rsid w:val="00CD788A"/>
    <w:rsid w:val="00CE1119"/>
    <w:rsid w:val="00CE2892"/>
    <w:rsid w:val="00CE3986"/>
    <w:rsid w:val="00CE505C"/>
    <w:rsid w:val="00CE5B76"/>
    <w:rsid w:val="00CE7B81"/>
    <w:rsid w:val="00CF0779"/>
    <w:rsid w:val="00CF57FF"/>
    <w:rsid w:val="00CF6E6D"/>
    <w:rsid w:val="00CF7D25"/>
    <w:rsid w:val="00D01000"/>
    <w:rsid w:val="00D012D8"/>
    <w:rsid w:val="00D019B7"/>
    <w:rsid w:val="00D01E9A"/>
    <w:rsid w:val="00D0287D"/>
    <w:rsid w:val="00D0564D"/>
    <w:rsid w:val="00D06016"/>
    <w:rsid w:val="00D100D1"/>
    <w:rsid w:val="00D10D7F"/>
    <w:rsid w:val="00D13D12"/>
    <w:rsid w:val="00D14A86"/>
    <w:rsid w:val="00D1784E"/>
    <w:rsid w:val="00D2364B"/>
    <w:rsid w:val="00D25179"/>
    <w:rsid w:val="00D25291"/>
    <w:rsid w:val="00D26661"/>
    <w:rsid w:val="00D272D8"/>
    <w:rsid w:val="00D31559"/>
    <w:rsid w:val="00D32183"/>
    <w:rsid w:val="00D33904"/>
    <w:rsid w:val="00D35712"/>
    <w:rsid w:val="00D358CE"/>
    <w:rsid w:val="00D36C74"/>
    <w:rsid w:val="00D4024A"/>
    <w:rsid w:val="00D41DF5"/>
    <w:rsid w:val="00D43DB8"/>
    <w:rsid w:val="00D43EE1"/>
    <w:rsid w:val="00D45C19"/>
    <w:rsid w:val="00D45EE2"/>
    <w:rsid w:val="00D476AC"/>
    <w:rsid w:val="00D47EB9"/>
    <w:rsid w:val="00D52862"/>
    <w:rsid w:val="00D54BA0"/>
    <w:rsid w:val="00D558AF"/>
    <w:rsid w:val="00D56514"/>
    <w:rsid w:val="00D56D7F"/>
    <w:rsid w:val="00D57FF9"/>
    <w:rsid w:val="00D63720"/>
    <w:rsid w:val="00D639AD"/>
    <w:rsid w:val="00D6610B"/>
    <w:rsid w:val="00D67922"/>
    <w:rsid w:val="00D703E6"/>
    <w:rsid w:val="00D73990"/>
    <w:rsid w:val="00D749D5"/>
    <w:rsid w:val="00D74BA8"/>
    <w:rsid w:val="00D75803"/>
    <w:rsid w:val="00D7771D"/>
    <w:rsid w:val="00D8067F"/>
    <w:rsid w:val="00D82466"/>
    <w:rsid w:val="00D82977"/>
    <w:rsid w:val="00D82AF7"/>
    <w:rsid w:val="00D84E14"/>
    <w:rsid w:val="00D85AB3"/>
    <w:rsid w:val="00D85BD9"/>
    <w:rsid w:val="00D9139E"/>
    <w:rsid w:val="00D91E98"/>
    <w:rsid w:val="00D92BF5"/>
    <w:rsid w:val="00D92DF7"/>
    <w:rsid w:val="00D96EFF"/>
    <w:rsid w:val="00D977A2"/>
    <w:rsid w:val="00D97BEB"/>
    <w:rsid w:val="00DA0967"/>
    <w:rsid w:val="00DA0D66"/>
    <w:rsid w:val="00DA6B31"/>
    <w:rsid w:val="00DA7206"/>
    <w:rsid w:val="00DA7796"/>
    <w:rsid w:val="00DA7AE8"/>
    <w:rsid w:val="00DB1542"/>
    <w:rsid w:val="00DB486A"/>
    <w:rsid w:val="00DC008E"/>
    <w:rsid w:val="00DC09B1"/>
    <w:rsid w:val="00DC2BB1"/>
    <w:rsid w:val="00DC5ECE"/>
    <w:rsid w:val="00DC6A2E"/>
    <w:rsid w:val="00DD02F8"/>
    <w:rsid w:val="00DD4BB9"/>
    <w:rsid w:val="00DD4E58"/>
    <w:rsid w:val="00DD53AC"/>
    <w:rsid w:val="00DD65CD"/>
    <w:rsid w:val="00DD7650"/>
    <w:rsid w:val="00DD7853"/>
    <w:rsid w:val="00DE115A"/>
    <w:rsid w:val="00DE1863"/>
    <w:rsid w:val="00DE2A76"/>
    <w:rsid w:val="00DE302F"/>
    <w:rsid w:val="00DE3600"/>
    <w:rsid w:val="00DE3B61"/>
    <w:rsid w:val="00DE3ECC"/>
    <w:rsid w:val="00DE40C8"/>
    <w:rsid w:val="00DE4432"/>
    <w:rsid w:val="00DE6CD8"/>
    <w:rsid w:val="00DE6FCE"/>
    <w:rsid w:val="00DF07FB"/>
    <w:rsid w:val="00DF517B"/>
    <w:rsid w:val="00DF6432"/>
    <w:rsid w:val="00E003E9"/>
    <w:rsid w:val="00E00748"/>
    <w:rsid w:val="00E00D7F"/>
    <w:rsid w:val="00E020D1"/>
    <w:rsid w:val="00E03E22"/>
    <w:rsid w:val="00E06A91"/>
    <w:rsid w:val="00E070A9"/>
    <w:rsid w:val="00E0779A"/>
    <w:rsid w:val="00E07CF3"/>
    <w:rsid w:val="00E10FEE"/>
    <w:rsid w:val="00E1162C"/>
    <w:rsid w:val="00E14268"/>
    <w:rsid w:val="00E14357"/>
    <w:rsid w:val="00E14AE4"/>
    <w:rsid w:val="00E15C0B"/>
    <w:rsid w:val="00E17BCB"/>
    <w:rsid w:val="00E20ABD"/>
    <w:rsid w:val="00E21D19"/>
    <w:rsid w:val="00E229D0"/>
    <w:rsid w:val="00E23B3F"/>
    <w:rsid w:val="00E24600"/>
    <w:rsid w:val="00E253A0"/>
    <w:rsid w:val="00E27574"/>
    <w:rsid w:val="00E307BD"/>
    <w:rsid w:val="00E32312"/>
    <w:rsid w:val="00E32528"/>
    <w:rsid w:val="00E3306D"/>
    <w:rsid w:val="00E330FA"/>
    <w:rsid w:val="00E33A21"/>
    <w:rsid w:val="00E33F2A"/>
    <w:rsid w:val="00E37F40"/>
    <w:rsid w:val="00E41470"/>
    <w:rsid w:val="00E433B4"/>
    <w:rsid w:val="00E4549A"/>
    <w:rsid w:val="00E4678E"/>
    <w:rsid w:val="00E53803"/>
    <w:rsid w:val="00E53CA3"/>
    <w:rsid w:val="00E56AAD"/>
    <w:rsid w:val="00E601F5"/>
    <w:rsid w:val="00E60C9C"/>
    <w:rsid w:val="00E61F0A"/>
    <w:rsid w:val="00E62441"/>
    <w:rsid w:val="00E6278C"/>
    <w:rsid w:val="00E65D63"/>
    <w:rsid w:val="00E67938"/>
    <w:rsid w:val="00E70933"/>
    <w:rsid w:val="00E716B7"/>
    <w:rsid w:val="00E72C70"/>
    <w:rsid w:val="00E73ADC"/>
    <w:rsid w:val="00E75ABD"/>
    <w:rsid w:val="00E8054D"/>
    <w:rsid w:val="00E810E2"/>
    <w:rsid w:val="00E8165D"/>
    <w:rsid w:val="00E826C8"/>
    <w:rsid w:val="00E835C1"/>
    <w:rsid w:val="00E87267"/>
    <w:rsid w:val="00E87B75"/>
    <w:rsid w:val="00E91E85"/>
    <w:rsid w:val="00E95C91"/>
    <w:rsid w:val="00EA035A"/>
    <w:rsid w:val="00EA0523"/>
    <w:rsid w:val="00EA1080"/>
    <w:rsid w:val="00EA2436"/>
    <w:rsid w:val="00EA2C94"/>
    <w:rsid w:val="00EA42DB"/>
    <w:rsid w:val="00EA6010"/>
    <w:rsid w:val="00EA7430"/>
    <w:rsid w:val="00EB15E3"/>
    <w:rsid w:val="00EB17F5"/>
    <w:rsid w:val="00EB2FFD"/>
    <w:rsid w:val="00EB7AD3"/>
    <w:rsid w:val="00EC22F9"/>
    <w:rsid w:val="00EC2D3D"/>
    <w:rsid w:val="00EC398A"/>
    <w:rsid w:val="00EC409F"/>
    <w:rsid w:val="00EC48FC"/>
    <w:rsid w:val="00EC5CC8"/>
    <w:rsid w:val="00EC67B6"/>
    <w:rsid w:val="00ED0D98"/>
    <w:rsid w:val="00ED2213"/>
    <w:rsid w:val="00ED3C9E"/>
    <w:rsid w:val="00ED768C"/>
    <w:rsid w:val="00EE1F14"/>
    <w:rsid w:val="00EE54F6"/>
    <w:rsid w:val="00EE75EC"/>
    <w:rsid w:val="00EE7938"/>
    <w:rsid w:val="00EF1E05"/>
    <w:rsid w:val="00EF6FCE"/>
    <w:rsid w:val="00EF793A"/>
    <w:rsid w:val="00F00767"/>
    <w:rsid w:val="00F01C35"/>
    <w:rsid w:val="00F01EEF"/>
    <w:rsid w:val="00F03C89"/>
    <w:rsid w:val="00F06458"/>
    <w:rsid w:val="00F103D4"/>
    <w:rsid w:val="00F10DD6"/>
    <w:rsid w:val="00F12A00"/>
    <w:rsid w:val="00F1332C"/>
    <w:rsid w:val="00F13654"/>
    <w:rsid w:val="00F140D6"/>
    <w:rsid w:val="00F14826"/>
    <w:rsid w:val="00F15381"/>
    <w:rsid w:val="00F1638F"/>
    <w:rsid w:val="00F276A3"/>
    <w:rsid w:val="00F32E3C"/>
    <w:rsid w:val="00F3386E"/>
    <w:rsid w:val="00F34164"/>
    <w:rsid w:val="00F363AE"/>
    <w:rsid w:val="00F36E1F"/>
    <w:rsid w:val="00F371B5"/>
    <w:rsid w:val="00F409DA"/>
    <w:rsid w:val="00F416E3"/>
    <w:rsid w:val="00F442E0"/>
    <w:rsid w:val="00F4433A"/>
    <w:rsid w:val="00F44942"/>
    <w:rsid w:val="00F44E14"/>
    <w:rsid w:val="00F44E39"/>
    <w:rsid w:val="00F451D5"/>
    <w:rsid w:val="00F50F3C"/>
    <w:rsid w:val="00F56A16"/>
    <w:rsid w:val="00F56AFA"/>
    <w:rsid w:val="00F61431"/>
    <w:rsid w:val="00F63B48"/>
    <w:rsid w:val="00F65088"/>
    <w:rsid w:val="00F712A7"/>
    <w:rsid w:val="00F7394C"/>
    <w:rsid w:val="00F752E7"/>
    <w:rsid w:val="00F75C63"/>
    <w:rsid w:val="00F76945"/>
    <w:rsid w:val="00F76F2E"/>
    <w:rsid w:val="00F801F2"/>
    <w:rsid w:val="00F83187"/>
    <w:rsid w:val="00F84C2E"/>
    <w:rsid w:val="00F852EA"/>
    <w:rsid w:val="00F8719A"/>
    <w:rsid w:val="00F905F7"/>
    <w:rsid w:val="00F92525"/>
    <w:rsid w:val="00F92975"/>
    <w:rsid w:val="00FA4123"/>
    <w:rsid w:val="00FB16AB"/>
    <w:rsid w:val="00FB173E"/>
    <w:rsid w:val="00FB4713"/>
    <w:rsid w:val="00FB4BD5"/>
    <w:rsid w:val="00FB4CDF"/>
    <w:rsid w:val="00FB4D29"/>
    <w:rsid w:val="00FB533D"/>
    <w:rsid w:val="00FB69B9"/>
    <w:rsid w:val="00FC016A"/>
    <w:rsid w:val="00FC12D9"/>
    <w:rsid w:val="00FC2AF2"/>
    <w:rsid w:val="00FC4BA4"/>
    <w:rsid w:val="00FC5E10"/>
    <w:rsid w:val="00FC767D"/>
    <w:rsid w:val="00FD1078"/>
    <w:rsid w:val="00FD156F"/>
    <w:rsid w:val="00FD17B8"/>
    <w:rsid w:val="00FD3F7C"/>
    <w:rsid w:val="00FD45C0"/>
    <w:rsid w:val="00FD524C"/>
    <w:rsid w:val="00FD54F5"/>
    <w:rsid w:val="00FD6712"/>
    <w:rsid w:val="00FD6BD7"/>
    <w:rsid w:val="00FE083E"/>
    <w:rsid w:val="00FE410D"/>
    <w:rsid w:val="00FE45C4"/>
    <w:rsid w:val="00FE7FF9"/>
    <w:rsid w:val="00FF000D"/>
    <w:rsid w:val="00FF170C"/>
    <w:rsid w:val="00FF4DBF"/>
    <w:rsid w:val="00FF6432"/>
    <w:rsid w:val="00FF6B4B"/>
    <w:rsid w:val="00FF7982"/>
    <w:rsid w:val="0190582B"/>
    <w:rsid w:val="01909484"/>
    <w:rsid w:val="078017F3"/>
    <w:rsid w:val="08F3B02F"/>
    <w:rsid w:val="0CF12D90"/>
    <w:rsid w:val="10E3FB88"/>
    <w:rsid w:val="1357C3F4"/>
    <w:rsid w:val="1667679F"/>
    <w:rsid w:val="16C202FF"/>
    <w:rsid w:val="1772644E"/>
    <w:rsid w:val="1ED6136B"/>
    <w:rsid w:val="1F61CD3C"/>
    <w:rsid w:val="1F788C1D"/>
    <w:rsid w:val="245D5CD0"/>
    <w:rsid w:val="2477196B"/>
    <w:rsid w:val="24902810"/>
    <w:rsid w:val="25E9B8C2"/>
    <w:rsid w:val="2629AC86"/>
    <w:rsid w:val="29513753"/>
    <w:rsid w:val="2A1170FF"/>
    <w:rsid w:val="2CAC36B4"/>
    <w:rsid w:val="315D96D0"/>
    <w:rsid w:val="34607F5B"/>
    <w:rsid w:val="35A47FC7"/>
    <w:rsid w:val="38F13EFD"/>
    <w:rsid w:val="3A18A3A9"/>
    <w:rsid w:val="3ACE26EB"/>
    <w:rsid w:val="3B1B57BC"/>
    <w:rsid w:val="3FC1B272"/>
    <w:rsid w:val="4869E41C"/>
    <w:rsid w:val="49106DC6"/>
    <w:rsid w:val="498FA2AF"/>
    <w:rsid w:val="4C0967A5"/>
    <w:rsid w:val="4FAD3B5C"/>
    <w:rsid w:val="51D7F0CE"/>
    <w:rsid w:val="57AE8398"/>
    <w:rsid w:val="599A9418"/>
    <w:rsid w:val="6023516D"/>
    <w:rsid w:val="60882B5E"/>
    <w:rsid w:val="67A6437E"/>
    <w:rsid w:val="68FA4FD1"/>
    <w:rsid w:val="6931E454"/>
    <w:rsid w:val="6B83BC07"/>
    <w:rsid w:val="6CEA29D2"/>
    <w:rsid w:val="6D29AF95"/>
    <w:rsid w:val="7DEACCEE"/>
    <w:rsid w:val="7E29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15833C"/>
  <w15:docId w15:val="{C887D4A6-172B-4D04-9CD4-DDC9130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8B1"/>
  </w:style>
  <w:style w:type="paragraph" w:styleId="Heading1">
    <w:name w:val="heading 1"/>
    <w:basedOn w:val="ListParagraph"/>
    <w:next w:val="Normal"/>
    <w:link w:val="Heading1Char"/>
    <w:uiPriority w:val="9"/>
    <w:qFormat/>
    <w:rsid w:val="0089700C"/>
    <w:pPr>
      <w:numPr>
        <w:numId w:val="1"/>
      </w:numPr>
      <w:tabs>
        <w:tab w:val="left" w:pos="7485"/>
      </w:tabs>
      <w:spacing w:before="120" w:after="0" w:line="240" w:lineRule="auto"/>
      <w:ind w:right="23" w:hanging="720"/>
      <w:contextualSpacing w:val="0"/>
      <w:outlineLvl w:val="0"/>
    </w:pPr>
    <w:rPr>
      <w:rFonts w:ascii="Arial" w:hAnsi="Arial" w:cs="Arial"/>
      <w:b/>
      <w:lang w:eastAsia="en-AU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89700C"/>
    <w:pPr>
      <w:numPr>
        <w:ilvl w:val="1"/>
        <w:numId w:val="1"/>
      </w:numPr>
      <w:spacing w:before="120" w:after="0" w:line="240" w:lineRule="auto"/>
      <w:ind w:left="709" w:right="23" w:hanging="709"/>
      <w:outlineLvl w:val="1"/>
    </w:pPr>
    <w:rPr>
      <w:rFonts w:ascii="Arial" w:hAnsi="Arial" w:cs="Arial"/>
      <w:b/>
      <w:lang w:eastAsia="en-AU"/>
    </w:rPr>
  </w:style>
  <w:style w:type="paragraph" w:styleId="Heading3">
    <w:name w:val="heading 3"/>
    <w:basedOn w:val="TableParagraph"/>
    <w:next w:val="Normal"/>
    <w:link w:val="Heading3Char"/>
    <w:uiPriority w:val="9"/>
    <w:unhideWhenUsed/>
    <w:qFormat/>
    <w:rsid w:val="00E3306D"/>
    <w:pPr>
      <w:outlineLvl w:val="2"/>
    </w:pPr>
    <w:rPr>
      <w:i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rojectTable">
    <w:name w:val="Project Table"/>
    <w:basedOn w:val="TableNormal"/>
    <w:uiPriority w:val="99"/>
    <w:rsid w:val="002748B1"/>
    <w:pPr>
      <w:spacing w:before="120" w:after="120" w:line="240" w:lineRule="auto"/>
    </w:pPr>
    <w:rPr>
      <w:rFonts w:eastAsia="Times New Roman"/>
      <w:color w:val="404040"/>
      <w:sz w:val="18"/>
      <w:szCs w:val="18"/>
      <w:lang w:val="en-US" w:eastAsia="ja-JP"/>
    </w:rPr>
    <w:tblPr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/>
        <w:vAlign w:val="bottom"/>
      </w:tcPr>
    </w:tblStylePr>
    <w:tblStylePr w:type="lastRow">
      <w:rPr>
        <w:b/>
        <w:color w:val="FFFFFF"/>
      </w:rPr>
      <w:tblPr/>
      <w:tcPr>
        <w:shd w:val="clear" w:color="auto" w:fill="5B9BD5"/>
      </w:tcPr>
    </w:tblStylePr>
    <w:tblStylePr w:type="band1Vert">
      <w:rPr>
        <w:b/>
      </w:rPr>
      <w:tblPr/>
      <w:tcPr>
        <w:shd w:val="clear" w:color="auto" w:fill="DEEAF6"/>
      </w:tcPr>
    </w:tblStylePr>
  </w:style>
  <w:style w:type="paragraph" w:styleId="ListParagraph">
    <w:name w:val="List Paragraph"/>
    <w:basedOn w:val="Normal"/>
    <w:link w:val="ListParagraphChar"/>
    <w:uiPriority w:val="1"/>
    <w:qFormat/>
    <w:rsid w:val="002748B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748B1"/>
    <w:rPr>
      <w:color w:val="808080"/>
    </w:rPr>
  </w:style>
  <w:style w:type="paragraph" w:styleId="NoSpacing">
    <w:name w:val="No Spacing"/>
    <w:uiPriority w:val="1"/>
    <w:qFormat/>
    <w:rsid w:val="002748B1"/>
    <w:pPr>
      <w:spacing w:after="0" w:line="240" w:lineRule="auto"/>
    </w:pPr>
  </w:style>
  <w:style w:type="table" w:styleId="TableGrid">
    <w:name w:val="Table Grid"/>
    <w:basedOn w:val="TableNormal"/>
    <w:rsid w:val="00274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PETable">
    <w:name w:val="DPE Table"/>
    <w:basedOn w:val="TableNormal"/>
    <w:uiPriority w:val="99"/>
    <w:rsid w:val="002748B1"/>
    <w:pPr>
      <w:spacing w:after="0" w:line="264" w:lineRule="auto"/>
    </w:pPr>
    <w:rPr>
      <w:rFonts w:eastAsiaTheme="minorEastAsia"/>
      <w:color w:val="000000" w:themeColor="text1"/>
      <w:sz w:val="18"/>
      <w:szCs w:val="18"/>
      <w:lang w:val="en-GB" w:eastAsia="zh-CN"/>
    </w:rPr>
    <w:tblPr>
      <w:tblInd w:w="680" w:type="dxa"/>
      <w:tblBorders>
        <w:bottom w:val="single" w:sz="2" w:space="0" w:color="E2EFD9" w:themeColor="accent6" w:themeTint="33"/>
        <w:insideH w:val="single" w:sz="2" w:space="0" w:color="E2EFD9" w:themeColor="accent6" w:themeTint="33"/>
      </w:tblBorders>
      <w:tblCellMar>
        <w:top w:w="113" w:type="dxa"/>
        <w:bottom w:w="57" w:type="dxa"/>
      </w:tblCellMar>
    </w:tblPr>
    <w:tblStylePr w:type="firstRow">
      <w:pPr>
        <w:jc w:val="left"/>
      </w:pPr>
      <w:rPr>
        <w:b/>
        <w:color w:val="44546A" w:themeColor="text2"/>
      </w:rPr>
      <w:tblPr/>
      <w:tcPr>
        <w:tcBorders>
          <w:bottom w:val="single" w:sz="18" w:space="0" w:color="ED7D31" w:themeColor="accent2"/>
        </w:tcBorders>
        <w:shd w:val="clear" w:color="auto" w:fill="F2F2F2" w:themeFill="background1" w:themeFillShade="F2"/>
        <w:vAlign w:val="bottom"/>
      </w:tcPr>
    </w:tblStylePr>
  </w:style>
  <w:style w:type="paragraph" w:customStyle="1" w:styleId="FigureCaption">
    <w:name w:val="Figure_Caption"/>
    <w:basedOn w:val="BodyText"/>
    <w:link w:val="FigureCaptionChar"/>
    <w:qFormat/>
    <w:rsid w:val="00482B32"/>
    <w:pPr>
      <w:spacing w:before="119"/>
      <w:ind w:left="720" w:right="145"/>
      <w:jc w:val="both"/>
    </w:pPr>
    <w:rPr>
      <w:b/>
      <w:i/>
      <w:noProof/>
      <w:sz w:val="20"/>
      <w:lang w:bidi="ar-SA"/>
    </w:rPr>
  </w:style>
  <w:style w:type="character" w:customStyle="1" w:styleId="FigureCaptionChar">
    <w:name w:val="Figure_Caption Char"/>
    <w:basedOn w:val="DefaultParagraphFont"/>
    <w:link w:val="FigureCaption"/>
    <w:rsid w:val="00482B32"/>
    <w:rPr>
      <w:rFonts w:ascii="Arial" w:eastAsia="Arial" w:hAnsi="Arial" w:cs="Arial"/>
      <w:b/>
      <w:i/>
      <w:noProof/>
      <w:sz w:val="20"/>
      <w:lang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2748B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B46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677"/>
  </w:style>
  <w:style w:type="paragraph" w:styleId="Footer">
    <w:name w:val="footer"/>
    <w:basedOn w:val="Normal"/>
    <w:link w:val="FooterChar"/>
    <w:uiPriority w:val="99"/>
    <w:unhideWhenUsed/>
    <w:rsid w:val="009B46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677"/>
  </w:style>
  <w:style w:type="character" w:customStyle="1" w:styleId="Heading2Char">
    <w:name w:val="Heading 2 Char"/>
    <w:basedOn w:val="DefaultParagraphFont"/>
    <w:link w:val="Heading2"/>
    <w:uiPriority w:val="9"/>
    <w:rsid w:val="0089700C"/>
    <w:rPr>
      <w:rFonts w:ascii="Arial" w:hAnsi="Arial" w:cs="Arial"/>
      <w:b/>
      <w:lang w:eastAsia="en-AU"/>
    </w:rPr>
  </w:style>
  <w:style w:type="character" w:customStyle="1" w:styleId="ListParagraphChar">
    <w:name w:val="List Paragraph Char"/>
    <w:link w:val="ListParagraph"/>
    <w:uiPriority w:val="1"/>
    <w:locked/>
    <w:rsid w:val="00C9463A"/>
  </w:style>
  <w:style w:type="character" w:customStyle="1" w:styleId="Heading3Char">
    <w:name w:val="Heading 3 Char"/>
    <w:basedOn w:val="DefaultParagraphFont"/>
    <w:link w:val="Heading3"/>
    <w:uiPriority w:val="9"/>
    <w:rsid w:val="00E3306D"/>
    <w:rPr>
      <w:rFonts w:ascii="Arial" w:eastAsia="Arial" w:hAnsi="Arial" w:cs="Arial"/>
      <w:b/>
      <w:noProof/>
      <w:sz w:val="20"/>
      <w:lang w:eastAsia="en-AU"/>
    </w:rPr>
  </w:style>
  <w:style w:type="paragraph" w:customStyle="1" w:styleId="rcIndent">
    <w:name w:val="rcIndent"/>
    <w:basedOn w:val="Normal"/>
    <w:rsid w:val="005658C2"/>
    <w:pPr>
      <w:spacing w:after="120" w:line="240" w:lineRule="auto"/>
      <w:ind w:left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rcBodyText">
    <w:name w:val="rcBodyText"/>
    <w:basedOn w:val="Normal"/>
    <w:rsid w:val="00011BA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9700C"/>
    <w:rPr>
      <w:rFonts w:ascii="Arial" w:hAnsi="Arial" w:cs="Arial"/>
      <w:b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4C2E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2E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2E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2E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2E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E47"/>
    <w:rPr>
      <w:rFonts w:ascii="Segoe UI" w:hAnsi="Segoe UI" w:cs="Segoe UI"/>
      <w:sz w:val="18"/>
      <w:szCs w:val="18"/>
    </w:rPr>
  </w:style>
  <w:style w:type="character" w:customStyle="1" w:styleId="frag-no">
    <w:name w:val="frag-no"/>
    <w:basedOn w:val="DefaultParagraphFont"/>
    <w:rsid w:val="00B9144C"/>
  </w:style>
  <w:style w:type="character" w:customStyle="1" w:styleId="frag-heading">
    <w:name w:val="frag-heading"/>
    <w:basedOn w:val="DefaultParagraphFont"/>
    <w:rsid w:val="00B9144C"/>
  </w:style>
  <w:style w:type="character" w:styleId="Hyperlink">
    <w:name w:val="Hyperlink"/>
    <w:basedOn w:val="DefaultParagraphFont"/>
    <w:uiPriority w:val="99"/>
    <w:unhideWhenUsed/>
    <w:rsid w:val="009C77E8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E56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E56AAD"/>
  </w:style>
  <w:style w:type="character" w:customStyle="1" w:styleId="eop">
    <w:name w:val="eop"/>
    <w:basedOn w:val="DefaultParagraphFont"/>
    <w:rsid w:val="00E56AAD"/>
  </w:style>
  <w:style w:type="paragraph" w:styleId="BodyText">
    <w:name w:val="Body Text"/>
    <w:basedOn w:val="Normal"/>
    <w:link w:val="BodyTextChar"/>
    <w:uiPriority w:val="1"/>
    <w:qFormat/>
    <w:rsid w:val="004F336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AU" w:bidi="en-AU"/>
    </w:rPr>
  </w:style>
  <w:style w:type="character" w:customStyle="1" w:styleId="BodyTextChar">
    <w:name w:val="Body Text Char"/>
    <w:basedOn w:val="DefaultParagraphFont"/>
    <w:link w:val="BodyText"/>
    <w:uiPriority w:val="1"/>
    <w:rsid w:val="004F336F"/>
    <w:rPr>
      <w:rFonts w:ascii="Arial" w:eastAsia="Arial" w:hAnsi="Arial" w:cs="Arial"/>
      <w:lang w:eastAsia="en-AU" w:bidi="en-AU"/>
    </w:rPr>
  </w:style>
  <w:style w:type="paragraph" w:customStyle="1" w:styleId="TableParagraph">
    <w:name w:val="Table Paragraph"/>
    <w:basedOn w:val="FigureCaption"/>
    <w:uiPriority w:val="1"/>
    <w:qFormat/>
    <w:rsid w:val="006E1546"/>
  </w:style>
  <w:style w:type="paragraph" w:customStyle="1" w:styleId="Default">
    <w:name w:val="Default"/>
    <w:rsid w:val="00EE54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E11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4">
    <w:name w:val="Pa4"/>
    <w:basedOn w:val="Default"/>
    <w:next w:val="Default"/>
    <w:uiPriority w:val="99"/>
    <w:rsid w:val="00DD7853"/>
    <w:pPr>
      <w:spacing w:line="201" w:lineRule="atLeast"/>
    </w:pPr>
    <w:rPr>
      <w:rFonts w:ascii="Gotham Light" w:hAnsi="Gotham Light" w:cstheme="minorBidi"/>
      <w:color w:val="auto"/>
    </w:rPr>
  </w:style>
  <w:style w:type="paragraph" w:styleId="Revision">
    <w:name w:val="Revision"/>
    <w:hidden/>
    <w:uiPriority w:val="99"/>
    <w:semiHidden/>
    <w:rsid w:val="007F7C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66882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176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562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6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87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6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955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7322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3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65901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5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29302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339466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01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93120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21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1839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3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0099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2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80916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1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42732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1901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7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645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7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372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3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2995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4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3023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8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22415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82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0891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73156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57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53911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2359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3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266800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010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1552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1670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7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95799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914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6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2985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2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3037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07129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2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14329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0673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5128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588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23895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22396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63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34999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76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82229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34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835716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0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9938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94232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7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5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4C0746BAD6466FA620BB0EC568A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9632E-7820-401D-B755-E4FAE9AE5CCC}"/>
      </w:docPartPr>
      <w:docPartBody>
        <w:p w:rsidR="005618E3" w:rsidRDefault="00800D50" w:rsidP="00800D50">
          <w:pPr>
            <w:pStyle w:val="584C0746BAD6466FA620BB0EC568A30F"/>
          </w:pPr>
          <w:r w:rsidRPr="002E6688">
            <w:rPr>
              <w:rStyle w:val="PlaceholderText"/>
              <w:color w:val="FF0000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Light">
    <w:altName w:val="Gotham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D50"/>
    <w:rsid w:val="0006461F"/>
    <w:rsid w:val="000D1E39"/>
    <w:rsid w:val="000E24AC"/>
    <w:rsid w:val="000E3167"/>
    <w:rsid w:val="00182C03"/>
    <w:rsid w:val="001F6F44"/>
    <w:rsid w:val="0020211E"/>
    <w:rsid w:val="00273DC0"/>
    <w:rsid w:val="002E1399"/>
    <w:rsid w:val="00370CE3"/>
    <w:rsid w:val="003E7360"/>
    <w:rsid w:val="00483435"/>
    <w:rsid w:val="00492BFD"/>
    <w:rsid w:val="00552983"/>
    <w:rsid w:val="005618E3"/>
    <w:rsid w:val="005F6FE9"/>
    <w:rsid w:val="006663A8"/>
    <w:rsid w:val="006719D3"/>
    <w:rsid w:val="00682A57"/>
    <w:rsid w:val="00731395"/>
    <w:rsid w:val="007C6B22"/>
    <w:rsid w:val="007E3394"/>
    <w:rsid w:val="00800D50"/>
    <w:rsid w:val="00806C3D"/>
    <w:rsid w:val="008F0F14"/>
    <w:rsid w:val="008F4A97"/>
    <w:rsid w:val="00906239"/>
    <w:rsid w:val="00AD76EB"/>
    <w:rsid w:val="00AE0FAB"/>
    <w:rsid w:val="00B4575C"/>
    <w:rsid w:val="00BD4771"/>
    <w:rsid w:val="00C929E9"/>
    <w:rsid w:val="00D23D3F"/>
    <w:rsid w:val="00D51112"/>
    <w:rsid w:val="00D57079"/>
    <w:rsid w:val="00D8444B"/>
    <w:rsid w:val="00E33F54"/>
    <w:rsid w:val="00E55F0E"/>
    <w:rsid w:val="00F22DDE"/>
    <w:rsid w:val="00F40CA5"/>
    <w:rsid w:val="00F47885"/>
    <w:rsid w:val="00FB4D29"/>
    <w:rsid w:val="00FD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0CA5"/>
    <w:rPr>
      <w:color w:val="808080"/>
    </w:rPr>
  </w:style>
  <w:style w:type="paragraph" w:customStyle="1" w:styleId="4BBDB0912694454D86364B7519908C1D">
    <w:name w:val="4BBDB0912694454D86364B7519908C1D"/>
    <w:rsid w:val="00800D50"/>
  </w:style>
  <w:style w:type="paragraph" w:customStyle="1" w:styleId="8FFACF6781EA49CBB31B9E91EAC978DD">
    <w:name w:val="8FFACF6781EA49CBB31B9E91EAC978DD"/>
    <w:rsid w:val="00800D50"/>
  </w:style>
  <w:style w:type="paragraph" w:customStyle="1" w:styleId="D27E15A9E4E240979C9AC5FB6A78EFDC">
    <w:name w:val="D27E15A9E4E240979C9AC5FB6A78EFDC"/>
    <w:rsid w:val="00800D50"/>
  </w:style>
  <w:style w:type="paragraph" w:customStyle="1" w:styleId="B46B851BC09243C8AB5304EA35E0463F">
    <w:name w:val="B46B851BC09243C8AB5304EA35E0463F"/>
    <w:rsid w:val="00800D50"/>
  </w:style>
  <w:style w:type="paragraph" w:customStyle="1" w:styleId="795B61AC2DE44AA8B0EFC51DB9A11907">
    <w:name w:val="795B61AC2DE44AA8B0EFC51DB9A11907"/>
    <w:rsid w:val="00800D50"/>
  </w:style>
  <w:style w:type="paragraph" w:customStyle="1" w:styleId="3CCAE3BA6CB94F5197E72CDC96983C7F">
    <w:name w:val="3CCAE3BA6CB94F5197E72CDC96983C7F"/>
    <w:rsid w:val="00800D50"/>
  </w:style>
  <w:style w:type="paragraph" w:customStyle="1" w:styleId="41EA398A355744CB93D7AD1ECBCCCB4E">
    <w:name w:val="41EA398A355744CB93D7AD1ECBCCCB4E"/>
    <w:rsid w:val="00800D50"/>
  </w:style>
  <w:style w:type="paragraph" w:customStyle="1" w:styleId="E180FF4E9DAE49C4A6846A820B4AA4E3">
    <w:name w:val="E180FF4E9DAE49C4A6846A820B4AA4E3"/>
    <w:rsid w:val="00800D50"/>
  </w:style>
  <w:style w:type="paragraph" w:customStyle="1" w:styleId="53BDCC2613B84F75B9697473ED5E9AE0">
    <w:name w:val="53BDCC2613B84F75B9697473ED5E9AE0"/>
    <w:rsid w:val="00800D50"/>
  </w:style>
  <w:style w:type="paragraph" w:customStyle="1" w:styleId="D50BD962AC964F3DB163EB619DDE8389">
    <w:name w:val="D50BD962AC964F3DB163EB619DDE8389"/>
    <w:rsid w:val="00800D50"/>
  </w:style>
  <w:style w:type="paragraph" w:customStyle="1" w:styleId="B92E93167C4C4D3D94E58112C1E5BF05">
    <w:name w:val="B92E93167C4C4D3D94E58112C1E5BF05"/>
    <w:rsid w:val="00800D50"/>
  </w:style>
  <w:style w:type="paragraph" w:customStyle="1" w:styleId="584C0746BAD6466FA620BB0EC568A30F">
    <w:name w:val="584C0746BAD6466FA620BB0EC568A30F"/>
    <w:rsid w:val="00800D50"/>
  </w:style>
  <w:style w:type="paragraph" w:customStyle="1" w:styleId="C0D0973D39864B719EDD8BD8F85ED5A9">
    <w:name w:val="C0D0973D39864B719EDD8BD8F85ED5A9"/>
    <w:rsid w:val="00800D50"/>
  </w:style>
  <w:style w:type="paragraph" w:customStyle="1" w:styleId="1B559CC4ADE1431D8B652222E1A2F25A">
    <w:name w:val="1B559CC4ADE1431D8B652222E1A2F25A"/>
    <w:rsid w:val="00800D50"/>
  </w:style>
  <w:style w:type="paragraph" w:customStyle="1" w:styleId="B6ED8EE6BDBA4B31B8DE54FF15807D86">
    <w:name w:val="B6ED8EE6BDBA4B31B8DE54FF15807D86"/>
    <w:rsid w:val="00800D50"/>
  </w:style>
  <w:style w:type="paragraph" w:customStyle="1" w:styleId="8334DBD9FCEB4487B56624707E369DB9">
    <w:name w:val="8334DBD9FCEB4487B56624707E369DB9"/>
    <w:rsid w:val="00800D50"/>
  </w:style>
  <w:style w:type="paragraph" w:customStyle="1" w:styleId="94F10D8B896F4ACC84341B4D8B288BE6">
    <w:name w:val="94F10D8B896F4ACC84341B4D8B288BE6"/>
    <w:rsid w:val="00800D50"/>
  </w:style>
  <w:style w:type="paragraph" w:customStyle="1" w:styleId="33D5788BCF9C49DD8F4B30A89BFF9792">
    <w:name w:val="33D5788BCF9C49DD8F4B30A89BFF9792"/>
    <w:rsid w:val="00800D50"/>
  </w:style>
  <w:style w:type="paragraph" w:customStyle="1" w:styleId="C38B31FA51394FC59B1D0446C2951527">
    <w:name w:val="C38B31FA51394FC59B1D0446C2951527"/>
    <w:rsid w:val="00800D50"/>
  </w:style>
  <w:style w:type="paragraph" w:customStyle="1" w:styleId="07A4F85AA08A463C975B4D2B5E6CE980">
    <w:name w:val="07A4F85AA08A463C975B4D2B5E6CE980"/>
    <w:rsid w:val="005618E3"/>
  </w:style>
  <w:style w:type="paragraph" w:customStyle="1" w:styleId="AB66907897EA4090ACC8EA5A7E175E55">
    <w:name w:val="AB66907897EA4090ACC8EA5A7E175E55"/>
    <w:rsid w:val="005618E3"/>
  </w:style>
  <w:style w:type="paragraph" w:customStyle="1" w:styleId="CF62AFC474484D63800F881EC2C5C4F9">
    <w:name w:val="CF62AFC474484D63800F881EC2C5C4F9"/>
    <w:rsid w:val="005618E3"/>
  </w:style>
  <w:style w:type="paragraph" w:customStyle="1" w:styleId="6A45579D057B48289BCA710980FBFB71">
    <w:name w:val="6A45579D057B48289BCA710980FBFB71"/>
    <w:rsid w:val="005618E3"/>
  </w:style>
  <w:style w:type="paragraph" w:customStyle="1" w:styleId="3F32571964964216BA22F88C6550CC42">
    <w:name w:val="3F32571964964216BA22F88C6550CC42"/>
    <w:rsid w:val="005618E3"/>
  </w:style>
  <w:style w:type="paragraph" w:customStyle="1" w:styleId="C21C590E50614B14942E412270449FD5">
    <w:name w:val="C21C590E50614B14942E412270449FD5"/>
    <w:rsid w:val="005618E3"/>
  </w:style>
  <w:style w:type="paragraph" w:customStyle="1" w:styleId="5FBFCDBCEF9748D3AA95061011014D39">
    <w:name w:val="5FBFCDBCEF9748D3AA95061011014D39"/>
    <w:rsid w:val="005618E3"/>
  </w:style>
  <w:style w:type="paragraph" w:customStyle="1" w:styleId="02D91ADA661F44EABFC28501ED8D6F4E">
    <w:name w:val="02D91ADA661F44EABFC28501ED8D6F4E"/>
    <w:rsid w:val="005618E3"/>
  </w:style>
  <w:style w:type="paragraph" w:customStyle="1" w:styleId="D272E221CD12483EB620486891B17BD8">
    <w:name w:val="D272E221CD12483EB620486891B17BD8"/>
    <w:rsid w:val="000E3167"/>
  </w:style>
  <w:style w:type="paragraph" w:customStyle="1" w:styleId="4751B57641BF4CFD9D9CDE6F128B21B3">
    <w:name w:val="4751B57641BF4CFD9D9CDE6F128B21B3"/>
    <w:rsid w:val="000E3167"/>
  </w:style>
  <w:style w:type="paragraph" w:customStyle="1" w:styleId="C48C99CB01F84AA1B6D6B60622A9EBD4">
    <w:name w:val="C48C99CB01F84AA1B6D6B60622A9EBD4"/>
    <w:rsid w:val="000E3167"/>
  </w:style>
  <w:style w:type="paragraph" w:customStyle="1" w:styleId="35EAF41F922F479EBB5B425166056F53">
    <w:name w:val="35EAF41F922F479EBB5B425166056F53"/>
    <w:rsid w:val="000E3167"/>
  </w:style>
  <w:style w:type="paragraph" w:customStyle="1" w:styleId="EDCB7F50299E41D4B238590557E23540">
    <w:name w:val="EDCB7F50299E41D4B238590557E23540"/>
    <w:rsid w:val="000E3167"/>
  </w:style>
  <w:style w:type="paragraph" w:customStyle="1" w:styleId="C692DD2C732D4E3B895B2CDE31F71551">
    <w:name w:val="C692DD2C732D4E3B895B2CDE31F71551"/>
    <w:rsid w:val="000E3167"/>
  </w:style>
  <w:style w:type="paragraph" w:customStyle="1" w:styleId="80EA869D2B4A4A1286A268237C6B3520">
    <w:name w:val="80EA869D2B4A4A1286A268237C6B3520"/>
    <w:rsid w:val="000E3167"/>
  </w:style>
  <w:style w:type="paragraph" w:customStyle="1" w:styleId="A81ED2233D2849239AB07BC34A7E3461">
    <w:name w:val="A81ED2233D2849239AB07BC34A7E3461"/>
    <w:rsid w:val="000E3167"/>
  </w:style>
  <w:style w:type="paragraph" w:customStyle="1" w:styleId="B56F7FE2B5DC408EA85638861A6FE4F6">
    <w:name w:val="B56F7FE2B5DC408EA85638861A6FE4F6"/>
    <w:rsid w:val="000E3167"/>
  </w:style>
  <w:style w:type="paragraph" w:customStyle="1" w:styleId="104CF5D41421491A800419EEC6286A1D">
    <w:name w:val="104CF5D41421491A800419EEC6286A1D"/>
    <w:rsid w:val="000E3167"/>
  </w:style>
  <w:style w:type="paragraph" w:customStyle="1" w:styleId="D78236FD34E643ADA0E067151A364AD2">
    <w:name w:val="D78236FD34E643ADA0E067151A364AD2"/>
    <w:rsid w:val="000E3167"/>
  </w:style>
  <w:style w:type="paragraph" w:customStyle="1" w:styleId="4F1B4EE2762F4D7CB10CDC01460007C8">
    <w:name w:val="4F1B4EE2762F4D7CB10CDC01460007C8"/>
    <w:rsid w:val="000E3167"/>
  </w:style>
  <w:style w:type="paragraph" w:customStyle="1" w:styleId="6CE28C15B11D4659A63AF8FF2823F887">
    <w:name w:val="6CE28C15B11D4659A63AF8FF2823F887"/>
    <w:rsid w:val="00FB4D29"/>
  </w:style>
  <w:style w:type="paragraph" w:customStyle="1" w:styleId="478E0BF1B6074EA49748204DC9AD7EC7">
    <w:name w:val="478E0BF1B6074EA49748204DC9AD7EC7"/>
    <w:rsid w:val="00182C03"/>
    <w:pPr>
      <w:spacing w:after="200" w:line="276" w:lineRule="auto"/>
    </w:pPr>
  </w:style>
  <w:style w:type="paragraph" w:customStyle="1" w:styleId="13B70B8AF23641D8A08D8E61CA3040E9">
    <w:name w:val="13B70B8AF23641D8A08D8E61CA3040E9"/>
    <w:rsid w:val="00182C03"/>
    <w:pPr>
      <w:spacing w:after="200" w:line="276" w:lineRule="auto"/>
    </w:pPr>
  </w:style>
  <w:style w:type="paragraph" w:customStyle="1" w:styleId="FF73076495F6433FBF6064CB44734142">
    <w:name w:val="FF73076495F6433FBF6064CB44734142"/>
    <w:rsid w:val="00182C03"/>
    <w:pPr>
      <w:spacing w:after="200" w:line="276" w:lineRule="auto"/>
    </w:pPr>
  </w:style>
  <w:style w:type="paragraph" w:customStyle="1" w:styleId="DDBF07EF4AD84E0D913ADBF85A00E8B8">
    <w:name w:val="DDBF07EF4AD84E0D913ADBF85A00E8B8"/>
    <w:rsid w:val="00182C03"/>
    <w:pPr>
      <w:spacing w:after="200" w:line="276" w:lineRule="auto"/>
    </w:pPr>
  </w:style>
  <w:style w:type="paragraph" w:customStyle="1" w:styleId="9D69DD8AEACF4151877A6522CAE05087">
    <w:name w:val="9D69DD8AEACF4151877A6522CAE05087"/>
    <w:rsid w:val="00182C03"/>
    <w:pPr>
      <w:spacing w:after="200" w:line="276" w:lineRule="auto"/>
    </w:pPr>
  </w:style>
  <w:style w:type="paragraph" w:customStyle="1" w:styleId="22E23336613046D5B5A82885279AE9E2">
    <w:name w:val="22E23336613046D5B5A82885279AE9E2"/>
    <w:rsid w:val="00182C03"/>
    <w:pPr>
      <w:spacing w:after="200" w:line="276" w:lineRule="auto"/>
    </w:pPr>
  </w:style>
  <w:style w:type="paragraph" w:customStyle="1" w:styleId="DBFEE3EEF73B426ABD9ADFF5F23740CF">
    <w:name w:val="DBFEE3EEF73B426ABD9ADFF5F23740CF"/>
    <w:rsid w:val="00182C03"/>
    <w:pPr>
      <w:spacing w:after="200" w:line="276" w:lineRule="auto"/>
    </w:pPr>
  </w:style>
  <w:style w:type="paragraph" w:customStyle="1" w:styleId="42E4507DACAB43CDB0FFCFF2D99524FF">
    <w:name w:val="42E4507DACAB43CDB0FFCFF2D99524FF"/>
    <w:rsid w:val="00731395"/>
    <w:pPr>
      <w:spacing w:after="200" w:line="276" w:lineRule="auto"/>
    </w:pPr>
  </w:style>
  <w:style w:type="paragraph" w:customStyle="1" w:styleId="2E930A697E834E79BBC25BD81A5F766B">
    <w:name w:val="2E930A697E834E79BBC25BD81A5F766B"/>
    <w:rsid w:val="00731395"/>
    <w:pPr>
      <w:spacing w:after="200" w:line="276" w:lineRule="auto"/>
    </w:pPr>
  </w:style>
  <w:style w:type="paragraph" w:customStyle="1" w:styleId="47E20BE2340447629BF85BF6BC9D481E">
    <w:name w:val="47E20BE2340447629BF85BF6BC9D481E"/>
    <w:rsid w:val="00731395"/>
    <w:pPr>
      <w:spacing w:after="200" w:line="276" w:lineRule="auto"/>
    </w:pPr>
  </w:style>
  <w:style w:type="paragraph" w:customStyle="1" w:styleId="42F12B0030144AEDB1ABB757E2136ED7">
    <w:name w:val="42F12B0030144AEDB1ABB757E2136ED7"/>
    <w:rsid w:val="00731395"/>
    <w:pPr>
      <w:spacing w:after="200" w:line="276" w:lineRule="auto"/>
    </w:pPr>
  </w:style>
  <w:style w:type="paragraph" w:customStyle="1" w:styleId="4EF70172CED249E2B4CFC4288223902F">
    <w:name w:val="4EF70172CED249E2B4CFC4288223902F"/>
    <w:rsid w:val="00731395"/>
    <w:pPr>
      <w:spacing w:after="200" w:line="276" w:lineRule="auto"/>
    </w:pPr>
  </w:style>
  <w:style w:type="paragraph" w:customStyle="1" w:styleId="27EB650BFC5D4F50AF8C16DAF9C68664">
    <w:name w:val="27EB650BFC5D4F50AF8C16DAF9C68664"/>
    <w:rsid w:val="00731395"/>
    <w:pPr>
      <w:spacing w:after="200" w:line="276" w:lineRule="auto"/>
    </w:pPr>
  </w:style>
  <w:style w:type="paragraph" w:customStyle="1" w:styleId="E3C6E22F14CE4ADCA89E8828F97DB4E4">
    <w:name w:val="E3C6E22F14CE4ADCA89E8828F97DB4E4"/>
    <w:rsid w:val="00731395"/>
    <w:pPr>
      <w:spacing w:after="200" w:line="276" w:lineRule="auto"/>
    </w:pPr>
  </w:style>
  <w:style w:type="paragraph" w:customStyle="1" w:styleId="9E57EB7019F14364B80B88EF17C39D3B">
    <w:name w:val="9E57EB7019F14364B80B88EF17C39D3B"/>
    <w:rsid w:val="00731395"/>
    <w:pPr>
      <w:spacing w:after="200" w:line="276" w:lineRule="auto"/>
    </w:pPr>
  </w:style>
  <w:style w:type="paragraph" w:customStyle="1" w:styleId="A681C6D4FFD944C1B9EEC116D5315FEE">
    <w:name w:val="A681C6D4FFD944C1B9EEC116D5315FEE"/>
    <w:rsid w:val="00731395"/>
    <w:pPr>
      <w:spacing w:after="200" w:line="276" w:lineRule="auto"/>
    </w:pPr>
  </w:style>
  <w:style w:type="paragraph" w:customStyle="1" w:styleId="63A7F7CF51ED4673A76D5C808B648D8C">
    <w:name w:val="63A7F7CF51ED4673A76D5C808B648D8C"/>
    <w:rsid w:val="00731395"/>
    <w:pPr>
      <w:spacing w:after="200" w:line="276" w:lineRule="auto"/>
    </w:pPr>
  </w:style>
  <w:style w:type="paragraph" w:customStyle="1" w:styleId="29D5048C02864DCDB68CE629D3FA8FDC">
    <w:name w:val="29D5048C02864DCDB68CE629D3FA8FDC"/>
    <w:rsid w:val="00731395"/>
    <w:pPr>
      <w:spacing w:after="200" w:line="276" w:lineRule="auto"/>
    </w:pPr>
  </w:style>
  <w:style w:type="paragraph" w:customStyle="1" w:styleId="691FCBED50944A29A2CE653BCCCCD630">
    <w:name w:val="691FCBED50944A29A2CE653BCCCCD630"/>
    <w:rsid w:val="00731395"/>
    <w:pPr>
      <w:spacing w:after="200" w:line="276" w:lineRule="auto"/>
    </w:pPr>
  </w:style>
  <w:style w:type="paragraph" w:customStyle="1" w:styleId="79BB39E81116487BB8B67B246F77613A">
    <w:name w:val="79BB39E81116487BB8B67B246F77613A"/>
    <w:rsid w:val="001F6F44"/>
  </w:style>
  <w:style w:type="paragraph" w:customStyle="1" w:styleId="3143EBAE63F44F6AA3AC9B1186EBBE5A">
    <w:name w:val="3143EBAE63F44F6AA3AC9B1186EBBE5A"/>
    <w:rsid w:val="001F6F44"/>
  </w:style>
  <w:style w:type="paragraph" w:customStyle="1" w:styleId="CCB71B8F02C84BC7BE484E59324A77BB">
    <w:name w:val="CCB71B8F02C84BC7BE484E59324A77BB"/>
    <w:rsid w:val="001F6F44"/>
  </w:style>
  <w:style w:type="paragraph" w:customStyle="1" w:styleId="8754DAA4B3954EE49C758DFEF92B5B86">
    <w:name w:val="8754DAA4B3954EE49C758DFEF92B5B86"/>
    <w:rsid w:val="001F6F44"/>
  </w:style>
  <w:style w:type="paragraph" w:customStyle="1" w:styleId="FF68718947384367A685C32599099898">
    <w:name w:val="FF68718947384367A685C32599099898"/>
    <w:rsid w:val="001F6F44"/>
  </w:style>
  <w:style w:type="paragraph" w:customStyle="1" w:styleId="30C047A78D554A1BACAA36B8951D2BDD">
    <w:name w:val="30C047A78D554A1BACAA36B8951D2BDD"/>
    <w:rsid w:val="001F6F44"/>
  </w:style>
  <w:style w:type="paragraph" w:customStyle="1" w:styleId="E53EF3E57A6A4954B1A2210E828EB013">
    <w:name w:val="E53EF3E57A6A4954B1A2210E828EB013"/>
    <w:rsid w:val="001F6F44"/>
  </w:style>
  <w:style w:type="paragraph" w:customStyle="1" w:styleId="438090117CB7449AA87B05FB2E3899E0">
    <w:name w:val="438090117CB7449AA87B05FB2E3899E0"/>
    <w:rsid w:val="001F6F44"/>
  </w:style>
  <w:style w:type="paragraph" w:customStyle="1" w:styleId="16274E22DC69471F88F2508CEE2AC653">
    <w:name w:val="16274E22DC69471F88F2508CEE2AC653"/>
    <w:rsid w:val="001F6F44"/>
  </w:style>
  <w:style w:type="paragraph" w:customStyle="1" w:styleId="B1F1F4A8C1E8457DA5550EF8ED1E24DA">
    <w:name w:val="B1F1F4A8C1E8457DA5550EF8ED1E24DA"/>
    <w:rsid w:val="00F40CA5"/>
  </w:style>
  <w:style w:type="paragraph" w:customStyle="1" w:styleId="166DC2B7379742559C54FDFE1D548599">
    <w:name w:val="166DC2B7379742559C54FDFE1D548599"/>
    <w:rsid w:val="00F40C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FFE763123EFE4C9FAF3613FF6B4F96" ma:contentTypeVersion="11" ma:contentTypeDescription="Create a new document." ma:contentTypeScope="" ma:versionID="5a6f92922820c9720c54e83fcdd4ad05">
  <xsd:schema xmlns:xsd="http://www.w3.org/2001/XMLSchema" xmlns:xs="http://www.w3.org/2001/XMLSchema" xmlns:p="http://schemas.microsoft.com/office/2006/metadata/properties" xmlns:ns2="e979d79b-43a8-4436-9106-e927c844a7b1" xmlns:ns3="7c4e7156-5dfd-4ed5-a93f-0f61980c5bcc" targetNamespace="http://schemas.microsoft.com/office/2006/metadata/properties" ma:root="true" ma:fieldsID="7af3d6202ca9f82edbc13995a361cdb3" ns2:_="" ns3:_="">
    <xsd:import namespace="e979d79b-43a8-4436-9106-e927c844a7b1"/>
    <xsd:import namespace="7c4e7156-5dfd-4ed5-a93f-0f61980c5b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9d79b-43a8-4436-9106-e927c844a7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e7156-5dfd-4ed5-a93f-0f61980c5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2C98F-667A-45D1-B2E3-0EFDDEC2E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79d79b-43a8-4436-9106-e927c844a7b1"/>
    <ds:schemaRef ds:uri="7c4e7156-5dfd-4ed5-a93f-0f61980c5b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B410A3-E51B-4BA9-B417-006980AAE2C6}">
  <ds:schemaRefs>
    <ds:schemaRef ds:uri="http://schemas.microsoft.com/office/2006/documentManagement/types"/>
    <ds:schemaRef ds:uri="7c4e7156-5dfd-4ed5-a93f-0f61980c5bcc"/>
    <ds:schemaRef ds:uri="e979d79b-43a8-4436-9106-e927c844a7b1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81107AD-1EF4-41C7-89AC-C499FB2CBC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97F664-7C64-4D97-910B-F145B2D79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Johnston</dc:creator>
  <cp:lastModifiedBy>Steven Parisotto</cp:lastModifiedBy>
  <cp:revision>8</cp:revision>
  <cp:lastPrinted>2021-09-21T06:55:00Z</cp:lastPrinted>
  <dcterms:created xsi:type="dcterms:W3CDTF">2023-02-14T03:05:00Z</dcterms:created>
  <dcterms:modified xsi:type="dcterms:W3CDTF">2023-11-14T23:23:00Z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0x010100EBFFE763123EFE4C9FAF3613FF6B4F96</vt:lpwstr>
  </property>
  <property fmtid="{D5CDD505-2E9C-101B-9397-08002B2CF9AE}" pid="3" name="SynergySoftUID">
    <vt:lpwstr>K44473D00</vt:lpwstr>
  </property>
</Properties>
</file>